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3441E" w14:textId="6F5B0655" w:rsidR="00F1464E" w:rsidRPr="007D3810" w:rsidRDefault="00282E26" w:rsidP="007523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  <w:r w:rsidRPr="007D3810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Ap</w:t>
      </w:r>
      <w:r w:rsidR="00136C40" w:rsidRPr="007D3810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likim për praktikantë</w:t>
      </w:r>
    </w:p>
    <w:p w14:paraId="77C8DA88" w14:textId="77777777" w:rsidR="00F1464E" w:rsidRPr="007D3810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1C586619" w14:textId="5F795B6F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Kjo thirrje bëhet nga </w:t>
      </w:r>
      <w:r w:rsidRPr="007D3810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“</w:t>
      </w:r>
      <w:r w:rsidR="00644091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F</w:t>
      </w:r>
      <w:bookmarkStart w:id="0" w:name="_GoBack"/>
      <w:bookmarkEnd w:id="0"/>
      <w:r w:rsidRPr="007D3810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uqizimi dhe punësimi i të rinjve, grave të tjera të pafavorizuara në pesë komuna të Kosovës”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, një projekt i financuar nga Bashkimi Evropian dhe i zbatuar nga </w:t>
      </w:r>
      <w:r w:rsidRPr="007D3810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OJQ Syri i Vizionit, The Balkan Forum si dhe Komuna e Istogut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. Thirrja e tanishme synon të vendosë afërsisht 50 pjesëmarrës në praktika aktive </w:t>
      </w:r>
      <w:r w:rsidR="00AE5A9D">
        <w:rPr>
          <w:rFonts w:ascii="Arial" w:eastAsia="Times New Roman" w:hAnsi="Arial" w:cs="Arial"/>
          <w:sz w:val="20"/>
          <w:szCs w:val="20"/>
          <w:lang w:val="sq-AL" w:eastAsia="es-ES"/>
        </w:rPr>
        <w:t>tek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20-30 punëdhënës të ardhshëm (përfshirë ata në tregti, prodhim/përpunim, bujqësi, turizëm), për të siguruar përvojë të vlefshme në punë që do të përmirësojë perspektivat e tyre të punës </w:t>
      </w:r>
      <w:r w:rsidR="00AE5A9D">
        <w:rPr>
          <w:rFonts w:ascii="Arial" w:eastAsia="Times New Roman" w:hAnsi="Arial" w:cs="Arial"/>
          <w:sz w:val="20"/>
          <w:szCs w:val="20"/>
          <w:lang w:val="sq-AL" w:eastAsia="es-ES"/>
        </w:rPr>
        <w:t>për ata që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vijnë nga pesë komunat e Kosovës (Peja, Istogu, Klina, Deçani dhe Juniku) dhe janë pjesë e komuniteteve të pafavorizuara si të rinjtë, gratë, personat me aftësi të kufizuara dhe ata nga grupet etnike pakicë (boshnjakë, serbë, romë, egjiptianë, ashkali), veçanërisht ata të moshës 15-30 vjeç.</w:t>
      </w:r>
    </w:p>
    <w:p w14:paraId="60A58B75" w14:textId="77777777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3DFD7716" w14:textId="5330A35B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>Përfituesit të cilët kanë përfunduar trajnimet në kuadër të programit kanë të drejtë të aplikojnë për praktikë në biznese ose institucione publike që kanë shprehur dëshirën për të marrë praktikantë.</w:t>
      </w:r>
    </w:p>
    <w:p w14:paraId="6CC72D24" w14:textId="77777777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14192C10" w14:textId="35910546" w:rsidR="00136C40" w:rsidRPr="007D3810" w:rsidRDefault="00136C40" w:rsidP="00700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  <w:r w:rsidRPr="007D3810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Praktikantët do të marrin një pagesë modeste (150 euro bruto) përmes projektit për të mbështetur përpjekjet e tyre ndërsa fitojnë aftësi pune përmes programit. Kjo pagesë do të jetë një pagesë mujore </w:t>
      </w:r>
      <w:r w:rsidR="00407233" w:rsidRPr="007D3810">
        <w:rPr>
          <w:rFonts w:ascii="Arial" w:eastAsia="Times New Roman" w:hAnsi="Arial" w:cs="Arial"/>
          <w:b/>
          <w:sz w:val="20"/>
          <w:szCs w:val="20"/>
          <w:lang w:val="sq-AL" w:eastAsia="es-ES"/>
        </w:rPr>
        <w:t>fikse</w:t>
      </w:r>
      <w:r w:rsidRPr="007D3810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 dhe do të mbështetet nga programi për tre muaj.</w:t>
      </w:r>
    </w:p>
    <w:p w14:paraId="5FDF9A2A" w14:textId="77777777" w:rsidR="00136C40" w:rsidRPr="007D3810" w:rsidRDefault="00136C40" w:rsidP="00700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p w14:paraId="7AC613C7" w14:textId="77777777" w:rsidR="00A3772A" w:rsidRPr="007D3810" w:rsidRDefault="00A3772A" w:rsidP="00A377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</w:p>
    <w:p w14:paraId="653DBBAE" w14:textId="6EBCA703" w:rsidR="00A3772A" w:rsidRPr="007D3810" w:rsidRDefault="00407233" w:rsidP="00A377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  <w:r w:rsidRPr="007D3810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Formulari i aplikimit</w:t>
      </w:r>
    </w:p>
    <w:p w14:paraId="42D375CC" w14:textId="77777777" w:rsidR="00F1464E" w:rsidRPr="007D3810" w:rsidRDefault="00F1464E" w:rsidP="00F1464E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5827"/>
      </w:tblGrid>
      <w:tr w:rsidR="003C6540" w:rsidRPr="007D3810" w14:paraId="3DB4E07A" w14:textId="77777777" w:rsidTr="003C6540">
        <w:tc>
          <w:tcPr>
            <w:tcW w:w="3263" w:type="dxa"/>
          </w:tcPr>
          <w:p w14:paraId="102012E5" w14:textId="2450EDAD" w:rsidR="003C6540" w:rsidRPr="007D3810" w:rsidRDefault="006B2D9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>
              <w:rPr>
                <w:rFonts w:ascii="Arial" w:hAnsi="Arial" w:cs="Arial"/>
                <w:b/>
                <w:lang w:val="sq-AL"/>
              </w:rPr>
              <w:t>Institucioni/</w:t>
            </w:r>
            <w:r w:rsidR="00DF4818">
              <w:rPr>
                <w:rFonts w:ascii="Arial" w:hAnsi="Arial" w:cs="Arial"/>
                <w:b/>
                <w:lang w:val="sq-AL"/>
              </w:rPr>
              <w:t>Komuna</w:t>
            </w:r>
          </w:p>
        </w:tc>
        <w:tc>
          <w:tcPr>
            <w:tcW w:w="5827" w:type="dxa"/>
          </w:tcPr>
          <w:p w14:paraId="3981A572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4560557A" w14:textId="77777777" w:rsidTr="003C6540">
        <w:tc>
          <w:tcPr>
            <w:tcW w:w="3263" w:type="dxa"/>
          </w:tcPr>
          <w:p w14:paraId="5F148EE5" w14:textId="524F4D38" w:rsidR="003C6540" w:rsidRPr="007D3810" w:rsidRDefault="00DF4818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>
              <w:rPr>
                <w:rFonts w:ascii="Arial" w:hAnsi="Arial" w:cs="Arial"/>
                <w:b/>
                <w:lang w:val="sq-AL"/>
              </w:rPr>
              <w:t>Departamenti</w:t>
            </w:r>
          </w:p>
        </w:tc>
        <w:tc>
          <w:tcPr>
            <w:tcW w:w="5827" w:type="dxa"/>
          </w:tcPr>
          <w:p w14:paraId="32BADA95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7B4FF0E" w14:textId="77777777" w:rsidTr="00B66008">
        <w:trPr>
          <w:trHeight w:val="392"/>
        </w:trPr>
        <w:tc>
          <w:tcPr>
            <w:tcW w:w="3263" w:type="dxa"/>
          </w:tcPr>
          <w:p w14:paraId="1BBC10E0" w14:textId="1BC218F2" w:rsidR="003C6540" w:rsidRPr="007D3810" w:rsidRDefault="00DF4818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>
              <w:rPr>
                <w:rFonts w:ascii="Arial" w:hAnsi="Arial" w:cs="Arial"/>
                <w:b/>
                <w:lang w:val="sq-AL"/>
              </w:rPr>
              <w:t>Drejtori</w:t>
            </w:r>
          </w:p>
        </w:tc>
        <w:tc>
          <w:tcPr>
            <w:tcW w:w="5827" w:type="dxa"/>
          </w:tcPr>
          <w:p w14:paraId="18E015E7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CB4D1D7" w14:textId="77777777" w:rsidTr="00B66008">
        <w:trPr>
          <w:trHeight w:val="446"/>
        </w:trPr>
        <w:tc>
          <w:tcPr>
            <w:tcW w:w="3263" w:type="dxa"/>
          </w:tcPr>
          <w:p w14:paraId="25A9A882" w14:textId="220AD91E" w:rsidR="003C6540" w:rsidRPr="007D3810" w:rsidRDefault="00407233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Personi kontaktues</w:t>
            </w:r>
          </w:p>
        </w:tc>
        <w:tc>
          <w:tcPr>
            <w:tcW w:w="5827" w:type="dxa"/>
          </w:tcPr>
          <w:p w14:paraId="78B256B2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AE5E80C" w14:textId="77777777" w:rsidTr="00B66008">
        <w:trPr>
          <w:trHeight w:val="509"/>
        </w:trPr>
        <w:tc>
          <w:tcPr>
            <w:tcW w:w="3263" w:type="dxa"/>
          </w:tcPr>
          <w:p w14:paraId="6FE30396" w14:textId="3249BCF8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Adres</w:t>
            </w:r>
            <w:r w:rsidR="00407233" w:rsidRPr="007D3810">
              <w:rPr>
                <w:rFonts w:ascii="Arial" w:hAnsi="Arial" w:cs="Arial"/>
                <w:b/>
                <w:lang w:val="sq-AL"/>
              </w:rPr>
              <w:t>a</w:t>
            </w:r>
          </w:p>
        </w:tc>
        <w:tc>
          <w:tcPr>
            <w:tcW w:w="5827" w:type="dxa"/>
          </w:tcPr>
          <w:p w14:paraId="730D93A4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1325893" w14:textId="77777777" w:rsidTr="00B66008">
        <w:trPr>
          <w:trHeight w:val="446"/>
        </w:trPr>
        <w:tc>
          <w:tcPr>
            <w:tcW w:w="3263" w:type="dxa"/>
          </w:tcPr>
          <w:p w14:paraId="1103FCBD" w14:textId="44DA40B3" w:rsidR="003C6540" w:rsidRPr="007D3810" w:rsidRDefault="00407233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K</w:t>
            </w:r>
            <w:r w:rsidR="003C6540" w:rsidRPr="007D3810">
              <w:rPr>
                <w:rFonts w:ascii="Arial" w:hAnsi="Arial" w:cs="Arial"/>
                <w:b/>
                <w:lang w:val="sq-AL"/>
              </w:rPr>
              <w:t>onta</w:t>
            </w:r>
            <w:r w:rsidRPr="007D3810">
              <w:rPr>
                <w:rFonts w:ascii="Arial" w:hAnsi="Arial" w:cs="Arial"/>
                <w:b/>
                <w:lang w:val="sq-AL"/>
              </w:rPr>
              <w:t>ktet</w:t>
            </w:r>
            <w:r w:rsidR="003C6540" w:rsidRPr="007D3810">
              <w:rPr>
                <w:rFonts w:ascii="Arial" w:hAnsi="Arial" w:cs="Arial"/>
                <w:b/>
                <w:lang w:val="sq-AL"/>
              </w:rPr>
              <w:t xml:space="preserve">: </w:t>
            </w:r>
          </w:p>
        </w:tc>
        <w:tc>
          <w:tcPr>
            <w:tcW w:w="5827" w:type="dxa"/>
          </w:tcPr>
          <w:p w14:paraId="6103932F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240C86D1" w14:textId="77777777" w:rsidTr="00B66008">
        <w:trPr>
          <w:trHeight w:val="428"/>
        </w:trPr>
        <w:tc>
          <w:tcPr>
            <w:tcW w:w="3263" w:type="dxa"/>
          </w:tcPr>
          <w:p w14:paraId="7967E33E" w14:textId="752CC86A" w:rsidR="003C6540" w:rsidRPr="007D3810" w:rsidRDefault="00407233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 xml:space="preserve">Numri i </w:t>
            </w:r>
            <w:r w:rsidR="007D3810" w:rsidRPr="007D3810">
              <w:rPr>
                <w:rFonts w:ascii="Arial" w:hAnsi="Arial" w:cs="Arial"/>
                <w:b/>
                <w:lang w:val="sq-AL"/>
              </w:rPr>
              <w:t>praktikantëve</w:t>
            </w:r>
            <w:r w:rsidR="003C6540" w:rsidRPr="007D3810">
              <w:rPr>
                <w:rFonts w:ascii="Arial" w:hAnsi="Arial" w:cs="Arial"/>
                <w:b/>
                <w:lang w:val="sq-AL"/>
              </w:rPr>
              <w:t xml:space="preserve"> </w:t>
            </w:r>
          </w:p>
        </w:tc>
        <w:tc>
          <w:tcPr>
            <w:tcW w:w="5827" w:type="dxa"/>
          </w:tcPr>
          <w:p w14:paraId="2185C613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5B7E62BB" w14:textId="77777777" w:rsidTr="00B66008">
        <w:trPr>
          <w:trHeight w:val="536"/>
        </w:trPr>
        <w:tc>
          <w:tcPr>
            <w:tcW w:w="3263" w:type="dxa"/>
          </w:tcPr>
          <w:p w14:paraId="6FAA8C6E" w14:textId="6AD55689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Profil</w:t>
            </w:r>
            <w:r w:rsidR="007D3810" w:rsidRPr="007D3810">
              <w:rPr>
                <w:rFonts w:ascii="Arial" w:hAnsi="Arial" w:cs="Arial"/>
                <w:b/>
                <w:lang w:val="sq-AL"/>
              </w:rPr>
              <w:t>i</w:t>
            </w:r>
            <w:r w:rsidRPr="007D3810">
              <w:rPr>
                <w:rFonts w:ascii="Arial" w:hAnsi="Arial" w:cs="Arial"/>
                <w:b/>
                <w:lang w:val="sq-AL"/>
              </w:rPr>
              <w:t xml:space="preserve"> / Profes</w:t>
            </w:r>
            <w:r w:rsidR="007D3810" w:rsidRPr="007D3810">
              <w:rPr>
                <w:rFonts w:ascii="Arial" w:hAnsi="Arial" w:cs="Arial"/>
                <w:b/>
                <w:lang w:val="sq-AL"/>
              </w:rPr>
              <w:t>ionet</w:t>
            </w:r>
            <w:r w:rsidRPr="007D3810">
              <w:rPr>
                <w:rFonts w:ascii="Arial" w:hAnsi="Arial" w:cs="Arial"/>
                <w:b/>
                <w:lang w:val="sq-AL"/>
              </w:rPr>
              <w:t xml:space="preserve"> </w:t>
            </w:r>
          </w:p>
        </w:tc>
        <w:tc>
          <w:tcPr>
            <w:tcW w:w="5827" w:type="dxa"/>
          </w:tcPr>
          <w:p w14:paraId="7CDA3DB6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</w:tbl>
    <w:p w14:paraId="2A57E07E" w14:textId="0C370B72" w:rsidR="00F1464E" w:rsidRPr="007D3810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p w14:paraId="1A724D03" w14:textId="77777777" w:rsidR="003C6540" w:rsidRPr="007D3810" w:rsidRDefault="003C65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tbl>
      <w:tblPr>
        <w:tblW w:w="909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8"/>
        <w:gridCol w:w="2880"/>
        <w:gridCol w:w="1992"/>
      </w:tblGrid>
      <w:tr w:rsidR="003C6540" w:rsidRPr="007D3810" w14:paraId="4124F628" w14:textId="77777777" w:rsidTr="003C6540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4D627" w14:textId="14BDC668" w:rsidR="003C6540" w:rsidRPr="007D3810" w:rsidRDefault="007D3810" w:rsidP="004340F0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/>
              </w:rPr>
            </w:pPr>
            <w:r w:rsidRPr="007D3810">
              <w:rPr>
                <w:rFonts w:ascii="Arial" w:hAnsi="Arial" w:cs="Arial"/>
                <w:lang w:val="sq-AL"/>
              </w:rPr>
              <w:t xml:space="preserve">Emri dhe mbiemri i </w:t>
            </w:r>
            <w:r w:rsidR="004340F0">
              <w:rPr>
                <w:rFonts w:ascii="Arial" w:hAnsi="Arial" w:cs="Arial"/>
                <w:lang w:val="sq-AL"/>
              </w:rPr>
              <w:t xml:space="preserve">mbikqyrësit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9863DE" w14:textId="5C3E133A" w:rsidR="003C6540" w:rsidRPr="007D3810" w:rsidRDefault="007D3810" w:rsidP="00DF4818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/>
              </w:rPr>
            </w:pPr>
            <w:r w:rsidRPr="007D3810">
              <w:rPr>
                <w:rFonts w:ascii="Arial" w:hAnsi="Arial" w:cs="Arial"/>
                <w:lang w:val="sq-AL"/>
              </w:rPr>
              <w:t>N</w:t>
            </w:r>
            <w:r w:rsidR="00AE5A9D">
              <w:rPr>
                <w:rFonts w:ascii="Arial" w:hAnsi="Arial" w:cs="Arial"/>
                <w:lang w:val="sq-AL"/>
              </w:rPr>
              <w:t>ë</w:t>
            </w:r>
            <w:r w:rsidRPr="007D3810">
              <w:rPr>
                <w:rFonts w:ascii="Arial" w:hAnsi="Arial" w:cs="Arial"/>
                <w:lang w:val="sq-AL"/>
              </w:rPr>
              <w:t>nshkrimi dhe vula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C2358" w14:textId="208F9954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/>
              </w:rPr>
            </w:pPr>
            <w:r w:rsidRPr="007D3810">
              <w:rPr>
                <w:rFonts w:ascii="Arial" w:hAnsi="Arial" w:cs="Arial"/>
                <w:lang w:val="sq-AL"/>
              </w:rPr>
              <w:t>Dat</w:t>
            </w:r>
            <w:r w:rsidR="007D3810" w:rsidRPr="007D3810">
              <w:rPr>
                <w:rFonts w:ascii="Arial" w:hAnsi="Arial" w:cs="Arial"/>
                <w:lang w:val="sq-AL"/>
              </w:rPr>
              <w:t>a</w:t>
            </w:r>
          </w:p>
        </w:tc>
      </w:tr>
      <w:tr w:rsidR="003C6540" w:rsidRPr="007D3810" w14:paraId="28B76566" w14:textId="77777777" w:rsidTr="003C6540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43ADE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  <w:p w14:paraId="3753246D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  <w:tc>
          <w:tcPr>
            <w:tcW w:w="2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A931E8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  <w:tc>
          <w:tcPr>
            <w:tcW w:w="1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C4F9E" w14:textId="77777777" w:rsidR="003C6540" w:rsidRPr="007D3810" w:rsidRDefault="003C6540" w:rsidP="00DF481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</w:tbl>
    <w:p w14:paraId="11CC581E" w14:textId="77777777" w:rsidR="003C6540" w:rsidRPr="007D3810" w:rsidRDefault="003C6540" w:rsidP="00F1464E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q-AL"/>
        </w:rPr>
      </w:pPr>
    </w:p>
    <w:p w14:paraId="254DC21E" w14:textId="5106F63D" w:rsidR="007D3810" w:rsidRPr="007D3810" w:rsidRDefault="007D3810" w:rsidP="007D3810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 w:rsidRPr="007D3810">
        <w:rPr>
          <w:rFonts w:ascii="Arial" w:hAnsi="Arial" w:cs="Arial"/>
          <w:sz w:val="20"/>
          <w:szCs w:val="20"/>
          <w:lang w:val="sq-AL"/>
        </w:rPr>
        <w:t>Aplik</w:t>
      </w:r>
      <w:r>
        <w:rPr>
          <w:rFonts w:ascii="Arial" w:hAnsi="Arial" w:cs="Arial"/>
          <w:sz w:val="20"/>
          <w:szCs w:val="20"/>
          <w:lang w:val="sq-AL"/>
        </w:rPr>
        <w:t>acioni</w:t>
      </w:r>
      <w:r w:rsidRPr="007D3810">
        <w:rPr>
          <w:rFonts w:ascii="Arial" w:hAnsi="Arial" w:cs="Arial"/>
          <w:sz w:val="20"/>
          <w:szCs w:val="20"/>
          <w:lang w:val="sq-AL"/>
        </w:rPr>
        <w:t xml:space="preserve"> duhet të dërgohet me formë elektronike në adresën e-mail: </w:t>
      </w:r>
      <w:hyperlink r:id="rId8" w:history="1">
        <w:r w:rsidRPr="007D3810">
          <w:rPr>
            <w:rStyle w:val="Hyperlink"/>
            <w:rFonts w:ascii="Arial" w:hAnsi="Arial" w:cs="Arial"/>
            <w:b/>
            <w:bCs/>
            <w:sz w:val="20"/>
            <w:szCs w:val="20"/>
            <w:lang w:val="sq-AL"/>
          </w:rPr>
          <w:t>office@syriivizionit.org</w:t>
        </w:r>
      </w:hyperlink>
    </w:p>
    <w:p w14:paraId="0224EE13" w14:textId="7F5185FA" w:rsidR="007D3810" w:rsidRDefault="007D3810" w:rsidP="007D3810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 w:rsidRPr="007D3810">
        <w:rPr>
          <w:rFonts w:ascii="Arial" w:hAnsi="Arial" w:cs="Arial"/>
          <w:sz w:val="20"/>
          <w:szCs w:val="20"/>
          <w:lang w:val="sq-AL"/>
        </w:rPr>
        <w:t xml:space="preserve">dhe/ose shërbim postar të regjistruar </w:t>
      </w:r>
      <w:r>
        <w:rPr>
          <w:rFonts w:ascii="Arial" w:hAnsi="Arial" w:cs="Arial"/>
          <w:sz w:val="20"/>
          <w:szCs w:val="20"/>
          <w:lang w:val="sq-AL"/>
        </w:rPr>
        <w:t>tek</w:t>
      </w:r>
      <w:r w:rsidRPr="007D3810">
        <w:rPr>
          <w:rFonts w:ascii="Arial" w:hAnsi="Arial" w:cs="Arial"/>
          <w:sz w:val="20"/>
          <w:szCs w:val="20"/>
          <w:lang w:val="sq-AL"/>
        </w:rPr>
        <w:t>:</w:t>
      </w:r>
    </w:p>
    <w:p w14:paraId="7C9D750F" w14:textId="77777777" w:rsidR="00F1464E" w:rsidRPr="007D3810" w:rsidRDefault="00F1464E" w:rsidP="00F1464E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</w:p>
    <w:p w14:paraId="3FA0B556" w14:textId="6F1299F1" w:rsidR="00F1464E" w:rsidRPr="007D3810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“</w:t>
      </w:r>
      <w:r w:rsidR="001B05B1" w:rsidRPr="007D3810">
        <w:rPr>
          <w:rFonts w:ascii="Arial" w:hAnsi="Arial" w:cs="Arial"/>
          <w:b/>
          <w:sz w:val="20"/>
          <w:szCs w:val="20"/>
          <w:lang w:val="sq-AL"/>
        </w:rPr>
        <w:t>S</w:t>
      </w:r>
      <w:r w:rsidRPr="007D3810">
        <w:rPr>
          <w:rFonts w:ascii="Arial" w:hAnsi="Arial" w:cs="Arial"/>
          <w:b/>
          <w:sz w:val="20"/>
          <w:szCs w:val="20"/>
          <w:lang w:val="sq-AL"/>
        </w:rPr>
        <w:t>yri i Vizionit”</w:t>
      </w:r>
    </w:p>
    <w:p w14:paraId="13598BDF" w14:textId="37A89648" w:rsidR="00F1464E" w:rsidRPr="007D3810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Isa Demaj 14</w:t>
      </w:r>
    </w:p>
    <w:p w14:paraId="6D57A581" w14:textId="2CE727B9" w:rsidR="00F1464E" w:rsidRPr="007D3810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30000, Pej</w:t>
      </w:r>
      <w:r w:rsidR="007D3810" w:rsidRPr="007D3810">
        <w:rPr>
          <w:rFonts w:ascii="Arial" w:hAnsi="Arial" w:cs="Arial"/>
          <w:b/>
          <w:sz w:val="20"/>
          <w:szCs w:val="20"/>
          <w:lang w:val="sq-AL"/>
        </w:rPr>
        <w:t>ë</w:t>
      </w:r>
      <w:r w:rsidRPr="007D3810">
        <w:rPr>
          <w:rFonts w:ascii="Arial" w:hAnsi="Arial" w:cs="Arial"/>
          <w:b/>
          <w:sz w:val="20"/>
          <w:szCs w:val="20"/>
          <w:lang w:val="sq-AL"/>
        </w:rPr>
        <w:t>, Kosov</w:t>
      </w:r>
      <w:r w:rsidR="007D3810" w:rsidRPr="007D3810">
        <w:rPr>
          <w:rFonts w:ascii="Arial" w:hAnsi="Arial" w:cs="Arial"/>
          <w:b/>
          <w:sz w:val="20"/>
          <w:szCs w:val="20"/>
          <w:lang w:val="sq-AL"/>
        </w:rPr>
        <w:t>ë</w:t>
      </w:r>
    </w:p>
    <w:p w14:paraId="5675283E" w14:textId="77777777" w:rsidR="00F1464E" w:rsidRPr="007D3810" w:rsidRDefault="00F1464E" w:rsidP="00F1464E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q-AL"/>
        </w:rPr>
      </w:pPr>
    </w:p>
    <w:p w14:paraId="6795BF64" w14:textId="6F9E1445" w:rsidR="00F1464E" w:rsidRPr="007D3810" w:rsidRDefault="007D3810" w:rsidP="002C30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Afati i fundit</w:t>
      </w:r>
      <w:r w:rsidR="00F1464E" w:rsidRPr="007D3810">
        <w:rPr>
          <w:rFonts w:ascii="Arial" w:hAnsi="Arial" w:cs="Arial"/>
          <w:b/>
          <w:sz w:val="20"/>
          <w:szCs w:val="20"/>
          <w:lang w:val="sq-AL"/>
        </w:rPr>
        <w:t xml:space="preserve">: </w:t>
      </w:r>
      <w:r w:rsidR="003C6540" w:rsidRPr="007D3810">
        <w:rPr>
          <w:rFonts w:ascii="Arial" w:hAnsi="Arial" w:cs="Arial"/>
          <w:b/>
          <w:bCs/>
          <w:sz w:val="20"/>
          <w:szCs w:val="20"/>
          <w:lang w:val="sq-AL"/>
        </w:rPr>
        <w:t xml:space="preserve">15 </w:t>
      </w:r>
      <w:r w:rsidRPr="007D3810">
        <w:rPr>
          <w:rFonts w:ascii="Arial" w:hAnsi="Arial" w:cs="Arial"/>
          <w:b/>
          <w:bCs/>
          <w:sz w:val="20"/>
          <w:szCs w:val="20"/>
          <w:lang w:val="sq-AL"/>
        </w:rPr>
        <w:t>tetor</w:t>
      </w:r>
      <w:r w:rsidR="00F1464E" w:rsidRPr="007D3810">
        <w:rPr>
          <w:rFonts w:ascii="Arial" w:hAnsi="Arial" w:cs="Arial"/>
          <w:b/>
          <w:bCs/>
          <w:sz w:val="20"/>
          <w:szCs w:val="20"/>
          <w:lang w:val="sq-AL"/>
        </w:rPr>
        <w:t xml:space="preserve"> 2021.</w:t>
      </w:r>
    </w:p>
    <w:sectPr w:rsidR="00F1464E" w:rsidRPr="007D3810" w:rsidSect="00B66008">
      <w:footerReference w:type="default" r:id="rId9"/>
      <w:headerReference w:type="first" r:id="rId10"/>
      <w:footerReference w:type="first" r:id="rId11"/>
      <w:pgSz w:w="11906" w:h="16838"/>
      <w:pgMar w:top="-2977" w:right="1133" w:bottom="1134" w:left="1701" w:header="576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D153B" w14:textId="77777777" w:rsidR="00DF4818" w:rsidRDefault="00DF4818" w:rsidP="00224173">
      <w:pPr>
        <w:spacing w:after="0" w:line="240" w:lineRule="auto"/>
      </w:pPr>
      <w:r>
        <w:separator/>
      </w:r>
    </w:p>
  </w:endnote>
  <w:endnote w:type="continuationSeparator" w:id="0">
    <w:p w14:paraId="288A47A9" w14:textId="77777777" w:rsidR="00DF4818" w:rsidRDefault="00DF4818" w:rsidP="0022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9244692"/>
      <w:docPartObj>
        <w:docPartGallery w:val="Page Numbers (Bottom of Page)"/>
        <w:docPartUnique/>
      </w:docPartObj>
    </w:sdtPr>
    <w:sdtEndPr/>
    <w:sdtContent>
      <w:sdt>
        <w:sdtPr>
          <w:id w:val="94448569"/>
          <w:docPartObj>
            <w:docPartGallery w:val="Page Numbers (Top of Page)"/>
            <w:docPartUnique/>
          </w:docPartObj>
        </w:sdtPr>
        <w:sdtEndPr/>
        <w:sdtContent>
          <w:p w14:paraId="0EA62924" w14:textId="04CB02C8" w:rsidR="00DF4818" w:rsidRDefault="00DF4818" w:rsidP="00424073">
            <w:pPr>
              <w:pStyle w:val="Footer"/>
              <w:jc w:val="right"/>
            </w:pP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363181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2C80A70" w14:textId="1ECB5682" w:rsidR="00DF4818" w:rsidRDefault="00DF4818" w:rsidP="00424073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5346538"/>
      <w:docPartObj>
        <w:docPartGallery w:val="Page Numbers (Bottom of Page)"/>
        <w:docPartUnique/>
      </w:docPartObj>
    </w:sdtPr>
    <w:sdtEndPr/>
    <w:sdtContent>
      <w:sdt>
        <w:sdtPr>
          <w:id w:val="1967620749"/>
          <w:docPartObj>
            <w:docPartGallery w:val="Page Numbers (Top of Page)"/>
            <w:docPartUnique/>
          </w:docPartObj>
        </w:sdtPr>
        <w:sdtEndPr/>
        <w:sdtContent>
          <w:p w14:paraId="52D98099" w14:textId="782756C8" w:rsidR="00DF4818" w:rsidRDefault="00DF4818" w:rsidP="00424073">
            <w:pPr>
              <w:pStyle w:val="Foo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7FF949AA" wp14:editId="7F89114E">
                  <wp:simplePos x="0" y="0"/>
                  <wp:positionH relativeFrom="column">
                    <wp:posOffset>5356860</wp:posOffset>
                  </wp:positionH>
                  <wp:positionV relativeFrom="paragraph">
                    <wp:posOffset>-76200</wp:posOffset>
                  </wp:positionV>
                  <wp:extent cx="396240" cy="464185"/>
                  <wp:effectExtent l="0" t="0" r="3810" b="0"/>
                  <wp:wrapTight wrapText="bothSides">
                    <wp:wrapPolygon edited="0">
                      <wp:start x="0" y="0"/>
                      <wp:lineTo x="0" y="15956"/>
                      <wp:lineTo x="4154" y="20389"/>
                      <wp:lineTo x="16615" y="20389"/>
                      <wp:lineTo x="17654" y="19502"/>
                      <wp:lineTo x="20769" y="14183"/>
                      <wp:lineTo x="2076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802CC2B" wp14:editId="4D184248">
                  <wp:simplePos x="0" y="0"/>
                  <wp:positionH relativeFrom="column">
                    <wp:posOffset>4853940</wp:posOffset>
                  </wp:positionH>
                  <wp:positionV relativeFrom="paragraph">
                    <wp:posOffset>-69850</wp:posOffset>
                  </wp:positionV>
                  <wp:extent cx="440055" cy="440055"/>
                  <wp:effectExtent l="0" t="0" r="0" b="0"/>
                  <wp:wrapNone/>
                  <wp:docPr id="13" name="Picture 13" descr="https://fbcdn-sphotos-b-a.akamaihd.net/hphotos-ak-xpa1/v/t1.0-9/971709_100352730175774_811913439_n.jpg?oh=9813bbc70dd043797677527d87c9b413&amp;oe=5538D747&amp;__gda__=1426326955_ea640ef3ceae4e5cabf50c36c1f49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bcdn-sphotos-b-a.akamaihd.net/hphotos-ak-xpa1/v/t1.0-9/971709_100352730175774_811913439_n.jpg?oh=9813bbc70dd043797677527d87c9b413&amp;oe=5538D747&amp;__gda__=1426326955_ea640ef3ceae4e5cabf50c36c1f49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2B454618" wp14:editId="18393DC1">
                  <wp:simplePos x="0" y="0"/>
                  <wp:positionH relativeFrom="column">
                    <wp:posOffset>4326890</wp:posOffset>
                  </wp:positionH>
                  <wp:positionV relativeFrom="paragraph">
                    <wp:posOffset>-106680</wp:posOffset>
                  </wp:positionV>
                  <wp:extent cx="470535" cy="470535"/>
                  <wp:effectExtent l="0" t="0" r="5715" b="5715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693071C8" wp14:editId="2FE56465">
                  <wp:simplePos x="0" y="0"/>
                  <wp:positionH relativeFrom="column">
                    <wp:posOffset>3418840</wp:posOffset>
                  </wp:positionH>
                  <wp:positionV relativeFrom="paragraph">
                    <wp:posOffset>-98425</wp:posOffset>
                  </wp:positionV>
                  <wp:extent cx="1053465" cy="583565"/>
                  <wp:effectExtent l="0" t="0" r="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7D27568E" w14:textId="4FC89946" w:rsidR="00DF4818" w:rsidRDefault="00DF4818" w:rsidP="00424073">
    <w:pPr>
      <w:pStyle w:val="Footer"/>
    </w:pPr>
  </w:p>
  <w:p w14:paraId="778FBAF2" w14:textId="77777777" w:rsidR="00DF4818" w:rsidRDefault="00DF48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E65C8" w14:textId="77777777" w:rsidR="00DF4818" w:rsidRDefault="00DF4818" w:rsidP="00224173">
      <w:pPr>
        <w:spacing w:after="0" w:line="240" w:lineRule="auto"/>
      </w:pPr>
      <w:r>
        <w:separator/>
      </w:r>
    </w:p>
  </w:footnote>
  <w:footnote w:type="continuationSeparator" w:id="0">
    <w:p w14:paraId="30820F55" w14:textId="77777777" w:rsidR="00DF4818" w:rsidRDefault="00DF4818" w:rsidP="00224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5C129" w14:textId="32DA3739" w:rsidR="00DF4818" w:rsidRDefault="00DF4818">
    <w:pPr>
      <w:pStyle w:val="Header"/>
    </w:pPr>
    <w:r w:rsidRPr="00424073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29CB784A" wp14:editId="56FB84B9">
          <wp:simplePos x="0" y="0"/>
          <wp:positionH relativeFrom="margin">
            <wp:posOffset>4439920</wp:posOffset>
          </wp:positionH>
          <wp:positionV relativeFrom="margin">
            <wp:posOffset>-1442720</wp:posOffset>
          </wp:positionV>
          <wp:extent cx="1215390" cy="122872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4073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08D60560" wp14:editId="563836D2">
              <wp:simplePos x="0" y="0"/>
              <wp:positionH relativeFrom="column">
                <wp:posOffset>685165</wp:posOffset>
              </wp:positionH>
              <wp:positionV relativeFrom="paragraph">
                <wp:posOffset>447040</wp:posOffset>
              </wp:positionV>
              <wp:extent cx="2240280" cy="412750"/>
              <wp:effectExtent l="0" t="0" r="0" b="0"/>
              <wp:wrapTight wrapText="bothSides">
                <wp:wrapPolygon edited="0">
                  <wp:start x="357" y="0"/>
                  <wp:lineTo x="357" y="20529"/>
                  <wp:lineTo x="21070" y="20529"/>
                  <wp:lineTo x="21070" y="0"/>
                  <wp:lineTo x="357" y="0"/>
                </wp:wrapPolygon>
              </wp:wrapTight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5EB1C" w14:textId="77777777" w:rsidR="00DF4818" w:rsidRPr="0067725D" w:rsidRDefault="00DF4818" w:rsidP="004240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Funded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by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</w:p>
                        <w:p w14:paraId="06A94806" w14:textId="77777777" w:rsidR="00DF4818" w:rsidRPr="0067725D" w:rsidRDefault="00DF4818" w:rsidP="004240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the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European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Union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D6056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53.95pt;margin-top:35.2pt;width:176.4pt;height:32.5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" filled="f" stroked="f">
              <v:textbox style="mso-fit-shape-to-text:t">
                <w:txbxContent>
                  <w:p w14:paraId="01D5EB1C" w14:textId="77777777" w:rsidR="00424073" w:rsidRPr="0067725D" w:rsidRDefault="00424073" w:rsidP="00424073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Funded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by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</w:p>
                  <w:p w14:paraId="06A94806" w14:textId="77777777" w:rsidR="00424073" w:rsidRPr="0067725D" w:rsidRDefault="00424073" w:rsidP="00424073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the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European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Union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 w:rsidRPr="00424073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112D0EDF" wp14:editId="5095EF84">
          <wp:simplePos x="0" y="0"/>
          <wp:positionH relativeFrom="column">
            <wp:posOffset>0</wp:posOffset>
          </wp:positionH>
          <wp:positionV relativeFrom="paragraph">
            <wp:posOffset>424180</wp:posOffset>
          </wp:positionV>
          <wp:extent cx="720725" cy="480060"/>
          <wp:effectExtent l="0" t="0" r="3175" b="0"/>
          <wp:wrapThrough wrapText="bothSides">
            <wp:wrapPolygon edited="0">
              <wp:start x="0" y="0"/>
              <wp:lineTo x="0" y="20571"/>
              <wp:lineTo x="21124" y="20571"/>
              <wp:lineTo x="21124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4211A"/>
    <w:multiLevelType w:val="hybridMultilevel"/>
    <w:tmpl w:val="5ACA5E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858E6"/>
    <w:multiLevelType w:val="hybridMultilevel"/>
    <w:tmpl w:val="8E2259AE"/>
    <w:lvl w:ilvl="0" w:tplc="7130D9A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25886"/>
    <w:multiLevelType w:val="hybridMultilevel"/>
    <w:tmpl w:val="A552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61520"/>
    <w:multiLevelType w:val="hybridMultilevel"/>
    <w:tmpl w:val="36142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A92E6E"/>
    <w:multiLevelType w:val="hybridMultilevel"/>
    <w:tmpl w:val="F22C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8565C"/>
    <w:multiLevelType w:val="hybridMultilevel"/>
    <w:tmpl w:val="8498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7554C"/>
    <w:multiLevelType w:val="hybridMultilevel"/>
    <w:tmpl w:val="8676DC66"/>
    <w:lvl w:ilvl="0" w:tplc="84AA080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A47E23"/>
    <w:multiLevelType w:val="multilevel"/>
    <w:tmpl w:val="4A2E2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B380DF5"/>
    <w:multiLevelType w:val="hybridMultilevel"/>
    <w:tmpl w:val="5AEED376"/>
    <w:lvl w:ilvl="0" w:tplc="0C0A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D36FC5"/>
    <w:multiLevelType w:val="hybridMultilevel"/>
    <w:tmpl w:val="4F18D9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315D2A"/>
    <w:multiLevelType w:val="hybridMultilevel"/>
    <w:tmpl w:val="AB8E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9E7B21"/>
    <w:multiLevelType w:val="hybridMultilevel"/>
    <w:tmpl w:val="037AAA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6252F2"/>
    <w:multiLevelType w:val="multilevel"/>
    <w:tmpl w:val="81E6D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BF77EDE"/>
    <w:multiLevelType w:val="hybridMultilevel"/>
    <w:tmpl w:val="CBD66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11"/>
  </w:num>
  <w:num w:numId="8">
    <w:abstractNumId w:val="2"/>
  </w:num>
  <w:num w:numId="9">
    <w:abstractNumId w:val="3"/>
  </w:num>
  <w:num w:numId="10">
    <w:abstractNumId w:val="13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224173"/>
    <w:rsid w:val="00041D5A"/>
    <w:rsid w:val="00044374"/>
    <w:rsid w:val="000503C4"/>
    <w:rsid w:val="00051445"/>
    <w:rsid w:val="00062F4F"/>
    <w:rsid w:val="00090CEF"/>
    <w:rsid w:val="000B710F"/>
    <w:rsid w:val="000C45DF"/>
    <w:rsid w:val="000E1402"/>
    <w:rsid w:val="00110F46"/>
    <w:rsid w:val="00126583"/>
    <w:rsid w:val="00136C40"/>
    <w:rsid w:val="00143C84"/>
    <w:rsid w:val="0015084A"/>
    <w:rsid w:val="001B05B1"/>
    <w:rsid w:val="001B7E49"/>
    <w:rsid w:val="00210D4F"/>
    <w:rsid w:val="00223D35"/>
    <w:rsid w:val="00224173"/>
    <w:rsid w:val="002267F0"/>
    <w:rsid w:val="002308A8"/>
    <w:rsid w:val="00242921"/>
    <w:rsid w:val="002564CC"/>
    <w:rsid w:val="00264692"/>
    <w:rsid w:val="00270AF1"/>
    <w:rsid w:val="00282E26"/>
    <w:rsid w:val="00294F87"/>
    <w:rsid w:val="002A3361"/>
    <w:rsid w:val="002B5782"/>
    <w:rsid w:val="002B729B"/>
    <w:rsid w:val="002C3092"/>
    <w:rsid w:val="002C4706"/>
    <w:rsid w:val="002D00B0"/>
    <w:rsid w:val="0031649F"/>
    <w:rsid w:val="003257E8"/>
    <w:rsid w:val="00325C5F"/>
    <w:rsid w:val="00343755"/>
    <w:rsid w:val="003473A4"/>
    <w:rsid w:val="003612ED"/>
    <w:rsid w:val="00362A02"/>
    <w:rsid w:val="00363181"/>
    <w:rsid w:val="00376CF7"/>
    <w:rsid w:val="00392DE0"/>
    <w:rsid w:val="00394A81"/>
    <w:rsid w:val="003951EF"/>
    <w:rsid w:val="003B118B"/>
    <w:rsid w:val="003B49F4"/>
    <w:rsid w:val="003C2989"/>
    <w:rsid w:val="003C6540"/>
    <w:rsid w:val="003E14F6"/>
    <w:rsid w:val="003E3B0C"/>
    <w:rsid w:val="003F614A"/>
    <w:rsid w:val="004026B9"/>
    <w:rsid w:val="00407233"/>
    <w:rsid w:val="00424073"/>
    <w:rsid w:val="004340F0"/>
    <w:rsid w:val="0044449A"/>
    <w:rsid w:val="00464A86"/>
    <w:rsid w:val="0047235D"/>
    <w:rsid w:val="00492B3C"/>
    <w:rsid w:val="004A5956"/>
    <w:rsid w:val="0050570A"/>
    <w:rsid w:val="00533A51"/>
    <w:rsid w:val="005357AB"/>
    <w:rsid w:val="00551A14"/>
    <w:rsid w:val="00551FCA"/>
    <w:rsid w:val="0056080C"/>
    <w:rsid w:val="00562F70"/>
    <w:rsid w:val="00564634"/>
    <w:rsid w:val="005677F7"/>
    <w:rsid w:val="0057357B"/>
    <w:rsid w:val="0058026A"/>
    <w:rsid w:val="005838DC"/>
    <w:rsid w:val="00586656"/>
    <w:rsid w:val="005B0C52"/>
    <w:rsid w:val="005D351E"/>
    <w:rsid w:val="006058BE"/>
    <w:rsid w:val="00607CBF"/>
    <w:rsid w:val="00617AFC"/>
    <w:rsid w:val="0063498C"/>
    <w:rsid w:val="00644091"/>
    <w:rsid w:val="006477C6"/>
    <w:rsid w:val="00672910"/>
    <w:rsid w:val="00673D0A"/>
    <w:rsid w:val="006865ED"/>
    <w:rsid w:val="006B03C0"/>
    <w:rsid w:val="006B2D90"/>
    <w:rsid w:val="006E1D80"/>
    <w:rsid w:val="00700141"/>
    <w:rsid w:val="0070587C"/>
    <w:rsid w:val="0073075A"/>
    <w:rsid w:val="0073484D"/>
    <w:rsid w:val="00744193"/>
    <w:rsid w:val="007462A7"/>
    <w:rsid w:val="007523CF"/>
    <w:rsid w:val="00756EA7"/>
    <w:rsid w:val="00763F77"/>
    <w:rsid w:val="00765460"/>
    <w:rsid w:val="0076638B"/>
    <w:rsid w:val="007700EA"/>
    <w:rsid w:val="00787E6A"/>
    <w:rsid w:val="007D3810"/>
    <w:rsid w:val="007E43E9"/>
    <w:rsid w:val="007E6A36"/>
    <w:rsid w:val="007F068C"/>
    <w:rsid w:val="007F6649"/>
    <w:rsid w:val="0080448A"/>
    <w:rsid w:val="0081202C"/>
    <w:rsid w:val="00840260"/>
    <w:rsid w:val="008441FA"/>
    <w:rsid w:val="00860C4E"/>
    <w:rsid w:val="00875FFB"/>
    <w:rsid w:val="008772C0"/>
    <w:rsid w:val="008934B5"/>
    <w:rsid w:val="008E26B2"/>
    <w:rsid w:val="008E443F"/>
    <w:rsid w:val="008F746E"/>
    <w:rsid w:val="0091277F"/>
    <w:rsid w:val="00925FBB"/>
    <w:rsid w:val="0093199A"/>
    <w:rsid w:val="00932C0C"/>
    <w:rsid w:val="00932E4D"/>
    <w:rsid w:val="009808C1"/>
    <w:rsid w:val="0098532B"/>
    <w:rsid w:val="009A0F24"/>
    <w:rsid w:val="009A236E"/>
    <w:rsid w:val="00A02BE5"/>
    <w:rsid w:val="00A12E2B"/>
    <w:rsid w:val="00A31714"/>
    <w:rsid w:val="00A3772A"/>
    <w:rsid w:val="00A753FF"/>
    <w:rsid w:val="00AB42EB"/>
    <w:rsid w:val="00AD154D"/>
    <w:rsid w:val="00AD6BAD"/>
    <w:rsid w:val="00AE1A38"/>
    <w:rsid w:val="00AE3537"/>
    <w:rsid w:val="00AE5A9D"/>
    <w:rsid w:val="00AF3E8B"/>
    <w:rsid w:val="00B02EA8"/>
    <w:rsid w:val="00B07BAB"/>
    <w:rsid w:val="00B11AB7"/>
    <w:rsid w:val="00B22721"/>
    <w:rsid w:val="00B230DB"/>
    <w:rsid w:val="00B3222E"/>
    <w:rsid w:val="00B51FE9"/>
    <w:rsid w:val="00B6228A"/>
    <w:rsid w:val="00B66008"/>
    <w:rsid w:val="00B66CD8"/>
    <w:rsid w:val="00B72575"/>
    <w:rsid w:val="00B749A6"/>
    <w:rsid w:val="00B77A1E"/>
    <w:rsid w:val="00B80EA6"/>
    <w:rsid w:val="00B91C1F"/>
    <w:rsid w:val="00BA5A22"/>
    <w:rsid w:val="00BB1913"/>
    <w:rsid w:val="00BB7A87"/>
    <w:rsid w:val="00BD7041"/>
    <w:rsid w:val="00C01F21"/>
    <w:rsid w:val="00C06767"/>
    <w:rsid w:val="00C56D31"/>
    <w:rsid w:val="00C70B34"/>
    <w:rsid w:val="00C735CE"/>
    <w:rsid w:val="00C80C38"/>
    <w:rsid w:val="00CA3919"/>
    <w:rsid w:val="00CC2D59"/>
    <w:rsid w:val="00CD74FB"/>
    <w:rsid w:val="00CE72D8"/>
    <w:rsid w:val="00D01880"/>
    <w:rsid w:val="00D21893"/>
    <w:rsid w:val="00D26C66"/>
    <w:rsid w:val="00D306D9"/>
    <w:rsid w:val="00D7085C"/>
    <w:rsid w:val="00D72C54"/>
    <w:rsid w:val="00D7444A"/>
    <w:rsid w:val="00DC00A5"/>
    <w:rsid w:val="00DF4818"/>
    <w:rsid w:val="00E16A73"/>
    <w:rsid w:val="00E411A0"/>
    <w:rsid w:val="00E50AAB"/>
    <w:rsid w:val="00E51FE2"/>
    <w:rsid w:val="00E95682"/>
    <w:rsid w:val="00EB5D68"/>
    <w:rsid w:val="00EE1A58"/>
    <w:rsid w:val="00EE3279"/>
    <w:rsid w:val="00EE5812"/>
    <w:rsid w:val="00F0237D"/>
    <w:rsid w:val="00F1464E"/>
    <w:rsid w:val="00F23154"/>
    <w:rsid w:val="00F26645"/>
    <w:rsid w:val="00F62BE3"/>
    <w:rsid w:val="00F76773"/>
    <w:rsid w:val="00F86593"/>
    <w:rsid w:val="00FB71E1"/>
    <w:rsid w:val="00FD6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06C0C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173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Footer">
    <w:name w:val="footer"/>
    <w:basedOn w:val="Normal"/>
    <w:link w:val="Foot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ListParagraph">
    <w:name w:val="List Paragraph"/>
    <w:basedOn w:val="Normal"/>
    <w:uiPriority w:val="34"/>
    <w:qFormat/>
    <w:rsid w:val="00224173"/>
    <w:pPr>
      <w:ind w:left="720"/>
      <w:contextualSpacing/>
    </w:pPr>
  </w:style>
  <w:style w:type="table" w:styleId="TableGrid">
    <w:name w:val="Table Grid"/>
    <w:basedOn w:val="TableNormal"/>
    <w:uiPriority w:val="59"/>
    <w:rsid w:val="00224173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24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173"/>
    <w:rPr>
      <w:rFonts w:eastAsiaTheme="minorHAnsi"/>
      <w:sz w:val="20"/>
      <w:szCs w:val="20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22417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4173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NoSpacingChar">
    <w:name w:val="No Spacing Char"/>
    <w:link w:val="NoSpacing"/>
    <w:uiPriority w:val="1"/>
    <w:rsid w:val="00224173"/>
    <w:rPr>
      <w:rFonts w:ascii="Calibri" w:eastAsia="Calibri" w:hAnsi="Calibri" w:cs="Times New Roman"/>
      <w:sz w:val="22"/>
      <w:szCs w:val="22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4F"/>
    <w:rPr>
      <w:rFonts w:ascii="Tahoma" w:eastAsiaTheme="minorHAnsi" w:hAnsi="Tahoma" w:cs="Tahoma"/>
      <w:sz w:val="16"/>
      <w:szCs w:val="16"/>
      <w:lang w:val="es-ES" w:eastAsia="en-US"/>
    </w:rPr>
  </w:style>
  <w:style w:type="paragraph" w:styleId="TOC1">
    <w:name w:val="toc 1"/>
    <w:basedOn w:val="Normal"/>
    <w:next w:val="Normal"/>
    <w:autoRedefine/>
    <w:uiPriority w:val="39"/>
    <w:rsid w:val="006E1D80"/>
    <w:pPr>
      <w:tabs>
        <w:tab w:val="left" w:pos="284"/>
        <w:tab w:val="right" w:pos="9628"/>
      </w:tabs>
      <w:spacing w:after="240" w:line="240" w:lineRule="auto"/>
      <w:ind w:left="284" w:hanging="284"/>
      <w:jc w:val="both"/>
    </w:pPr>
    <w:rPr>
      <w:rFonts w:ascii="Times New Roman Bold" w:eastAsia="Times New Roman" w:hAnsi="Times New Roman Bold" w:cs="Times New Roman"/>
      <w:b/>
      <w:caps/>
      <w:snapToGrid w:val="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6E1D80"/>
    <w:pPr>
      <w:tabs>
        <w:tab w:val="left" w:pos="709"/>
        <w:tab w:val="right" w:leader="dot" w:pos="9628"/>
      </w:tabs>
      <w:spacing w:after="80" w:line="240" w:lineRule="auto"/>
      <w:ind w:left="709" w:hanging="425"/>
      <w:jc w:val="both"/>
    </w:pPr>
    <w:rPr>
      <w:rFonts w:ascii="Times New Roman" w:eastAsia="Times New Roman" w:hAnsi="Times New Roman" w:cs="Times New Roman"/>
      <w:snapToGrid w:val="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rsid w:val="006E1D80"/>
    <w:pPr>
      <w:tabs>
        <w:tab w:val="left" w:pos="1134"/>
        <w:tab w:val="right" w:leader="dot" w:pos="9628"/>
      </w:tabs>
      <w:spacing w:after="40" w:line="240" w:lineRule="auto"/>
      <w:ind w:left="1701" w:hanging="1134"/>
      <w:jc w:val="both"/>
    </w:pPr>
    <w:rPr>
      <w:rFonts w:ascii="Times New Roman" w:eastAsia="Times New Roman" w:hAnsi="Times New Roman" w:cs="Times New Roman"/>
      <w:noProof/>
      <w:snapToGrid w:val="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C1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173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Footer">
    <w:name w:val="footer"/>
    <w:basedOn w:val="Normal"/>
    <w:link w:val="Foot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ListParagraph">
    <w:name w:val="List Paragraph"/>
    <w:basedOn w:val="Normal"/>
    <w:uiPriority w:val="34"/>
    <w:qFormat/>
    <w:rsid w:val="00224173"/>
    <w:pPr>
      <w:ind w:left="720"/>
      <w:contextualSpacing/>
    </w:pPr>
  </w:style>
  <w:style w:type="table" w:styleId="TableGrid">
    <w:name w:val="Table Grid"/>
    <w:basedOn w:val="TableNormal"/>
    <w:uiPriority w:val="59"/>
    <w:rsid w:val="00224173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24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173"/>
    <w:rPr>
      <w:rFonts w:eastAsiaTheme="minorHAnsi"/>
      <w:sz w:val="20"/>
      <w:szCs w:val="20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22417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4173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NoSpacingChar">
    <w:name w:val="No Spacing Char"/>
    <w:link w:val="NoSpacing"/>
    <w:uiPriority w:val="1"/>
    <w:rsid w:val="00224173"/>
    <w:rPr>
      <w:rFonts w:ascii="Calibri" w:eastAsia="Calibri" w:hAnsi="Calibri" w:cs="Times New Roman"/>
      <w:sz w:val="22"/>
      <w:szCs w:val="22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4F"/>
    <w:rPr>
      <w:rFonts w:ascii="Tahoma" w:eastAsiaTheme="minorHAnsi" w:hAnsi="Tahoma" w:cs="Tahoma"/>
      <w:sz w:val="16"/>
      <w:szCs w:val="16"/>
      <w:lang w:val="es-ES" w:eastAsia="en-US"/>
    </w:rPr>
  </w:style>
  <w:style w:type="paragraph" w:styleId="TOC1">
    <w:name w:val="toc 1"/>
    <w:basedOn w:val="Normal"/>
    <w:next w:val="Normal"/>
    <w:autoRedefine/>
    <w:uiPriority w:val="39"/>
    <w:rsid w:val="006E1D80"/>
    <w:pPr>
      <w:tabs>
        <w:tab w:val="left" w:pos="284"/>
        <w:tab w:val="right" w:pos="9628"/>
      </w:tabs>
      <w:spacing w:after="240" w:line="240" w:lineRule="auto"/>
      <w:ind w:left="284" w:hanging="284"/>
      <w:jc w:val="both"/>
    </w:pPr>
    <w:rPr>
      <w:rFonts w:ascii="Times New Roman Bold" w:eastAsia="Times New Roman" w:hAnsi="Times New Roman Bold" w:cs="Times New Roman"/>
      <w:b/>
      <w:caps/>
      <w:snapToGrid w:val="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6E1D80"/>
    <w:pPr>
      <w:tabs>
        <w:tab w:val="left" w:pos="709"/>
        <w:tab w:val="right" w:leader="dot" w:pos="9628"/>
      </w:tabs>
      <w:spacing w:after="80" w:line="240" w:lineRule="auto"/>
      <w:ind w:left="709" w:hanging="425"/>
      <w:jc w:val="both"/>
    </w:pPr>
    <w:rPr>
      <w:rFonts w:ascii="Times New Roman" w:eastAsia="Times New Roman" w:hAnsi="Times New Roman" w:cs="Times New Roman"/>
      <w:snapToGrid w:val="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rsid w:val="006E1D80"/>
    <w:pPr>
      <w:tabs>
        <w:tab w:val="left" w:pos="1134"/>
        <w:tab w:val="right" w:leader="dot" w:pos="9628"/>
      </w:tabs>
      <w:spacing w:after="40" w:line="240" w:lineRule="auto"/>
      <w:ind w:left="1701" w:hanging="1134"/>
      <w:jc w:val="both"/>
    </w:pPr>
    <w:rPr>
      <w:rFonts w:ascii="Times New Roman" w:eastAsia="Times New Roman" w:hAnsi="Times New Roman" w:cs="Times New Roman"/>
      <w:noProof/>
      <w:snapToGrid w:val="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yriivizionit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ACI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Thiange</dc:creator>
  <cp:lastModifiedBy>Naser Lajqi</cp:lastModifiedBy>
  <cp:revision>5</cp:revision>
  <cp:lastPrinted>2021-09-21T09:11:00Z</cp:lastPrinted>
  <dcterms:created xsi:type="dcterms:W3CDTF">2021-09-21T09:05:00Z</dcterms:created>
  <dcterms:modified xsi:type="dcterms:W3CDTF">2021-09-23T07:31:00Z</dcterms:modified>
</cp:coreProperties>
</file>