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5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40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149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4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19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5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40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37,980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76,139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41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0" w:after="0" w:line="120" w:lineRule="exact"/>
        <w:ind w:left="14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14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14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14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40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146,837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3502" w:y="2399"/>
        <w:widowControl w:val="off"/>
        <w:autoSpaceDE w:val="off"/>
        <w:autoSpaceDN w:val="off"/>
        <w:spacing w:before="36" w:after="0" w:line="115" w:lineRule="exact"/>
        <w:ind w:left="31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756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52,597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107,284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63,094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128,557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122,120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9729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62,863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6,327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40" w:after="0" w:line="115" w:lineRule="exact"/>
        <w:ind w:left="1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12,277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5,984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17,868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15" w:x="9815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1894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12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9671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9671" w:y="4218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9671" w:y="4218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1,141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2" w:x="10266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929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1980" w:y="4369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870" w:y="4520"/>
        <w:widowControl w:val="off"/>
        <w:autoSpaceDE w:val="off"/>
        <w:autoSpaceDN w:val="off"/>
        <w:spacing w:before="0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870" w:y="452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2,716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4,070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3728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3728" w:y="452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1,424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2,366.74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000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11,851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497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497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497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497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497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" w:x="3812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9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666,172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27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666,172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358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264,460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42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211,109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96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28,687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55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15,256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628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687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9,408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250,930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81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240,574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01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6,848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7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3,508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150,782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22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123,856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300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24,222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7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2,704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503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4,984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7,151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6,163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0" w:after="0" w:line="173" w:lineRule="exact"/>
        <w:ind w:left="43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53" w:after="0" w:line="173" w:lineRule="exact"/>
        <w:ind w:left="43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50" w:x="6056" w:y="5288"/>
        <w:widowControl w:val="off"/>
        <w:autoSpaceDE w:val="off"/>
        <w:autoSpaceDN w:val="off"/>
        <w:spacing w:before="36" w:after="0" w:line="179" w:lineRule="exact"/>
        <w:ind w:left="63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49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47" w:after="0" w:line="179" w:lineRule="exact"/>
        <w:ind w:left="60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4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1,787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3,133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6174"/>
        <w:widowControl w:val="off"/>
        <w:autoSpaceDE w:val="off"/>
        <w:autoSpaceDN w:val="off"/>
        <w:spacing w:before="47" w:after="0" w:line="179" w:lineRule="exact"/>
        <w:ind w:left="18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153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31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3845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18,298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4844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6,514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3,153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72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1,522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1,185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9870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2,700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2,100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2343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784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471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340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823</Words>
  <Characters>3431</Characters>
  <Application>Aspose</Application>
  <DocSecurity>0</DocSecurity>
  <Lines>728</Lines>
  <Paragraphs>728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3526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2026-08-20T14:42:29+02:00</dcterms:created>
  <dcterms:modified xmlns:xsi="http://www.w3.org/2001/XMLSchema-instance" xmlns:dcterms="http://purl.org/dc/terms/" xsi:type="dcterms:W3CDTF">2026-08-20T14:42:29+02:00</dcterms:modified>
</coreProperties>
</file>