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A4EF1" w14:textId="1F7C824A" w:rsidR="00CA555A" w:rsidRPr="00A8778E" w:rsidRDefault="00CA555A" w:rsidP="00E67AB1">
      <w:pPr>
        <w:rPr>
          <w:rFonts w:asciiTheme="majorBidi" w:hAnsiTheme="majorBidi" w:cstheme="majorBidi"/>
          <w:noProof/>
          <w:sz w:val="24"/>
          <w:szCs w:val="24"/>
        </w:rPr>
      </w:pPr>
      <w:r w:rsidRPr="00A8778E">
        <w:rPr>
          <w:noProof/>
        </w:rPr>
        <w:drawing>
          <wp:anchor distT="0" distB="0" distL="114300" distR="114300" simplePos="0" relativeHeight="251659264" behindDoc="0" locked="0" layoutInCell="1" allowOverlap="1" wp14:anchorId="4C5AC788" wp14:editId="51A578FB">
            <wp:simplePos x="0" y="0"/>
            <wp:positionH relativeFrom="column">
              <wp:posOffset>4962525</wp:posOffset>
            </wp:positionH>
            <wp:positionV relativeFrom="paragraph">
              <wp:posOffset>130810</wp:posOffset>
            </wp:positionV>
            <wp:extent cx="828675" cy="885825"/>
            <wp:effectExtent l="0" t="0" r="9525" b="9525"/>
            <wp:wrapNone/>
            <wp:docPr id="2" name="Picture 2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778E">
        <w:rPr>
          <w:noProof/>
        </w:rPr>
        <w:drawing>
          <wp:anchor distT="0" distB="0" distL="114300" distR="114300" simplePos="0" relativeHeight="251660288" behindDoc="0" locked="0" layoutInCell="1" allowOverlap="1" wp14:anchorId="541F2773" wp14:editId="4A3940B1">
            <wp:simplePos x="0" y="0"/>
            <wp:positionH relativeFrom="column">
              <wp:posOffset>-66675</wp:posOffset>
            </wp:positionH>
            <wp:positionV relativeFrom="paragraph">
              <wp:posOffset>111760</wp:posOffset>
            </wp:positionV>
            <wp:extent cx="885825" cy="933450"/>
            <wp:effectExtent l="0" t="0" r="9525" b="0"/>
            <wp:wrapNone/>
            <wp:docPr id="1" name="Picture 1" descr="rks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ks-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7670" w:rsidRPr="00A8778E">
        <w:rPr>
          <w:rFonts w:asciiTheme="majorBidi" w:hAnsiTheme="majorBidi" w:cstheme="majorBidi"/>
          <w:noProof/>
          <w:sz w:val="24"/>
          <w:szCs w:val="24"/>
        </w:rPr>
        <w:t>A</w:t>
      </w:r>
    </w:p>
    <w:p w14:paraId="3DD350FD" w14:textId="77777777" w:rsidR="00CA555A" w:rsidRPr="00A8778E" w:rsidRDefault="00CA555A" w:rsidP="00CA555A">
      <w:pPr>
        <w:rPr>
          <w:rFonts w:asciiTheme="majorBidi" w:hAnsiTheme="majorBidi" w:cstheme="majorBidi"/>
          <w:noProof/>
          <w:sz w:val="24"/>
          <w:szCs w:val="24"/>
        </w:rPr>
      </w:pPr>
      <w:r w:rsidRPr="00A8778E">
        <w:rPr>
          <w:rFonts w:asciiTheme="majorBidi" w:hAnsiTheme="majorBidi" w:cstheme="majorBidi"/>
          <w:noProof/>
          <w:sz w:val="24"/>
          <w:szCs w:val="24"/>
        </w:rPr>
        <w:t xml:space="preserve">                                                        REPUBLIKA E KOSOVËS                                                      </w:t>
      </w:r>
      <w:r w:rsidRPr="00A8778E">
        <w:rPr>
          <w:rFonts w:asciiTheme="majorBidi" w:hAnsiTheme="majorBidi" w:cstheme="majorBidi"/>
          <w:noProof/>
          <w:sz w:val="24"/>
          <w:szCs w:val="24"/>
        </w:rPr>
        <w:br/>
        <w:t xml:space="preserve">                                    REPUBLIKA KOSOVA -  REPUBLIC OF KOSOVA</w:t>
      </w:r>
      <w:r w:rsidRPr="00A8778E">
        <w:rPr>
          <w:rFonts w:asciiTheme="majorBidi" w:hAnsiTheme="majorBidi" w:cstheme="majorBidi"/>
          <w:noProof/>
          <w:sz w:val="24"/>
          <w:szCs w:val="24"/>
        </w:rPr>
        <w:br/>
        <w:t xml:space="preserve">                                                          KOMUNA  JUNIK</w:t>
      </w:r>
      <w:r w:rsidRPr="00A8778E">
        <w:rPr>
          <w:rFonts w:asciiTheme="majorBidi" w:hAnsiTheme="majorBidi" w:cstheme="majorBidi"/>
          <w:noProof/>
          <w:sz w:val="24"/>
          <w:szCs w:val="24"/>
        </w:rPr>
        <w:br/>
        <w:t xml:space="preserve">                                    OPŠTINA JUNIK – MUNICIPALITY OF JUNIK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373"/>
        <w:gridCol w:w="5903"/>
      </w:tblGrid>
      <w:tr w:rsidR="00CA555A" w:rsidRPr="00A8778E" w14:paraId="377EE85D" w14:textId="77777777" w:rsidTr="00CA555A">
        <w:trPr>
          <w:trHeight w:val="214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6C0CA" w14:textId="77777777" w:rsidR="00CA555A" w:rsidRPr="00A8778E" w:rsidRDefault="00CA555A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A8778E">
              <w:rPr>
                <w:rFonts w:asciiTheme="majorBidi" w:hAnsiTheme="majorBidi" w:cstheme="majorBidi"/>
                <w:noProof/>
                <w:sz w:val="24"/>
                <w:szCs w:val="24"/>
              </w:rPr>
              <w:t>REFERENC-Ë: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EFF24" w14:textId="61042A42" w:rsidR="00CA555A" w:rsidRPr="00A8778E" w:rsidRDefault="00EB0788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A8778E">
              <w:rPr>
                <w:rFonts w:asciiTheme="majorBidi" w:hAnsiTheme="majorBidi" w:cstheme="majorBidi"/>
                <w:noProof/>
                <w:sz w:val="24"/>
                <w:szCs w:val="24"/>
              </w:rPr>
              <w:t>Numër 02-05</w:t>
            </w:r>
            <w:r w:rsidR="007B10D4" w:rsidRPr="00A8778E">
              <w:rPr>
                <w:rFonts w:asciiTheme="majorBidi" w:hAnsiTheme="majorBidi" w:cstheme="majorBidi"/>
                <w:noProof/>
                <w:sz w:val="24"/>
                <w:szCs w:val="24"/>
              </w:rPr>
              <w:t>/26</w:t>
            </w:r>
          </w:p>
        </w:tc>
      </w:tr>
      <w:tr w:rsidR="00CA555A" w:rsidRPr="00A8778E" w14:paraId="607B2EA0" w14:textId="77777777" w:rsidTr="00CA555A">
        <w:trPr>
          <w:trHeight w:val="145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FAEC" w14:textId="77777777" w:rsidR="00CA555A" w:rsidRPr="00A8778E" w:rsidRDefault="00CA555A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A8778E">
              <w:rPr>
                <w:rFonts w:asciiTheme="majorBidi" w:hAnsiTheme="majorBidi" w:cstheme="majorBidi"/>
                <w:noProof/>
                <w:sz w:val="24"/>
                <w:szCs w:val="24"/>
              </w:rPr>
              <w:t>PËR/ZA/TO: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FFFC" w14:textId="77777777" w:rsidR="00CA555A" w:rsidRPr="00A8778E" w:rsidRDefault="00CA555A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A8778E">
              <w:rPr>
                <w:rFonts w:asciiTheme="majorBidi" w:hAnsiTheme="majorBidi" w:cstheme="majorBidi"/>
                <w:noProof/>
                <w:sz w:val="24"/>
                <w:szCs w:val="24"/>
              </w:rPr>
              <w:t>Anëtarët e Kuvendit Komunal Junik</w:t>
            </w:r>
          </w:p>
        </w:tc>
      </w:tr>
      <w:tr w:rsidR="00CA555A" w:rsidRPr="00A8778E" w14:paraId="2AD5957B" w14:textId="77777777" w:rsidTr="00CA555A">
        <w:trPr>
          <w:trHeight w:val="257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A649" w14:textId="77777777" w:rsidR="00CA555A" w:rsidRPr="00A8778E" w:rsidRDefault="00CA555A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A8778E">
              <w:rPr>
                <w:rFonts w:asciiTheme="majorBidi" w:hAnsiTheme="majorBidi" w:cstheme="majorBidi"/>
                <w:noProof/>
                <w:sz w:val="24"/>
                <w:szCs w:val="24"/>
              </w:rPr>
              <w:t>NGA/OD/FROM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02984" w14:textId="7BE7DDFE" w:rsidR="00CA555A" w:rsidRPr="00A8778E" w:rsidRDefault="00DB3828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A8778E">
              <w:rPr>
                <w:rFonts w:asciiTheme="majorBidi" w:hAnsiTheme="majorBidi" w:cstheme="majorBidi"/>
                <w:noProof/>
                <w:sz w:val="24"/>
                <w:szCs w:val="24"/>
              </w:rPr>
              <w:t>Leonard Llolluni</w:t>
            </w:r>
            <w:r w:rsidR="00CA555A" w:rsidRPr="00A8778E">
              <w:rPr>
                <w:rFonts w:asciiTheme="majorBidi" w:hAnsiTheme="majorBidi" w:cstheme="majorBidi"/>
                <w:noProof/>
                <w:sz w:val="24"/>
                <w:szCs w:val="24"/>
              </w:rPr>
              <w:t xml:space="preserve"> - Kryesues i Kuvendit Komunal Junik</w:t>
            </w:r>
          </w:p>
        </w:tc>
      </w:tr>
      <w:tr w:rsidR="00CA555A" w:rsidRPr="00A8778E" w14:paraId="0FAC4733" w14:textId="77777777" w:rsidTr="00CA555A">
        <w:trPr>
          <w:trHeight w:val="323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45225" w14:textId="77777777" w:rsidR="00CA555A" w:rsidRPr="00A8778E" w:rsidRDefault="00CA555A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A8778E">
              <w:rPr>
                <w:rFonts w:asciiTheme="majorBidi" w:hAnsiTheme="majorBidi" w:cstheme="majorBidi"/>
                <w:noProof/>
                <w:sz w:val="24"/>
                <w:szCs w:val="24"/>
              </w:rPr>
              <w:t>DATË/A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033B4" w14:textId="529BD3FF" w:rsidR="00CA555A" w:rsidRPr="00A8778E" w:rsidRDefault="00EB0788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A8778E">
              <w:rPr>
                <w:rFonts w:asciiTheme="majorBidi" w:hAnsiTheme="majorBidi" w:cstheme="majorBidi"/>
                <w:noProof/>
                <w:sz w:val="24"/>
                <w:szCs w:val="24"/>
              </w:rPr>
              <w:t>29.05</w:t>
            </w:r>
            <w:r w:rsidR="00810A7B" w:rsidRPr="00A8778E">
              <w:rPr>
                <w:rFonts w:asciiTheme="majorBidi" w:hAnsiTheme="majorBidi" w:cstheme="majorBidi"/>
                <w:noProof/>
                <w:sz w:val="24"/>
                <w:szCs w:val="24"/>
              </w:rPr>
              <w:t>.</w:t>
            </w:r>
            <w:r w:rsidR="009527C5" w:rsidRPr="00A8778E">
              <w:rPr>
                <w:rFonts w:asciiTheme="majorBidi" w:hAnsiTheme="majorBidi" w:cstheme="majorBidi"/>
                <w:noProof/>
                <w:sz w:val="24"/>
                <w:szCs w:val="24"/>
              </w:rPr>
              <w:t>2026</w:t>
            </w:r>
          </w:p>
        </w:tc>
      </w:tr>
      <w:tr w:rsidR="00CA555A" w:rsidRPr="00A8778E" w14:paraId="27F28340" w14:textId="77777777" w:rsidTr="00CA555A">
        <w:trPr>
          <w:trHeight w:val="233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43BF4" w14:textId="77777777" w:rsidR="00CA555A" w:rsidRPr="00A8778E" w:rsidRDefault="00CA555A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A8778E">
              <w:rPr>
                <w:rFonts w:asciiTheme="majorBidi" w:hAnsiTheme="majorBidi" w:cstheme="majorBidi"/>
                <w:noProof/>
                <w:sz w:val="24"/>
                <w:szCs w:val="24"/>
              </w:rPr>
              <w:t>TEMA/SUBJEKAT/SUBJECT</w:t>
            </w:r>
          </w:p>
        </w:tc>
        <w:tc>
          <w:tcPr>
            <w:tcW w:w="5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CE3F8" w14:textId="77777777" w:rsidR="00CA555A" w:rsidRPr="00A8778E" w:rsidRDefault="00CA555A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A8778E">
              <w:rPr>
                <w:rFonts w:asciiTheme="majorBidi" w:hAnsiTheme="majorBidi" w:cstheme="majorBidi"/>
                <w:noProof/>
                <w:sz w:val="24"/>
                <w:szCs w:val="24"/>
              </w:rPr>
              <w:t>Procesverbal</w:t>
            </w:r>
          </w:p>
        </w:tc>
      </w:tr>
    </w:tbl>
    <w:p w14:paraId="1DA2064B" w14:textId="77777777" w:rsidR="00CA555A" w:rsidRPr="00A8778E" w:rsidRDefault="00CA555A" w:rsidP="00CA555A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 xml:space="preserve">Në bazë të nenit 49 të Ligjit për Vetëqeverisje Lokale (Ligji Nr. 03/L-040, GZRK numër 28/2008), nenit 32 paragrafi 1 të Statutit të Komunës së Junikut, dhe nenit 18 paragrafi 1 i Rregullores së punës së Kuvendit të Komunës së Junikut, KK - Junik mbanë këtë: </w:t>
      </w:r>
    </w:p>
    <w:p w14:paraId="6BD82F21" w14:textId="77777777" w:rsidR="00CA555A" w:rsidRPr="00A8778E" w:rsidRDefault="00CA555A" w:rsidP="00CA555A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br/>
        <w:t xml:space="preserve">                                                             </w:t>
      </w:r>
      <w:r w:rsidRPr="00A8778E">
        <w:rPr>
          <w:rFonts w:ascii="Times New Roman" w:hAnsi="Times New Roman" w:cs="Times New Roman"/>
          <w:b/>
          <w:noProof/>
          <w:sz w:val="24"/>
          <w:szCs w:val="24"/>
        </w:rPr>
        <w:t>PROCESVERBAL</w:t>
      </w:r>
    </w:p>
    <w:p w14:paraId="5F94F48E" w14:textId="23A6C1E7" w:rsidR="003F4268" w:rsidRPr="00A8778E" w:rsidRDefault="003F4268" w:rsidP="003F4268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Me rastin e m</w:t>
      </w:r>
      <w:r w:rsidR="00F74197" w:rsidRPr="00A8778E">
        <w:rPr>
          <w:rFonts w:ascii="Times New Roman" w:hAnsi="Times New Roman" w:cs="Times New Roman"/>
          <w:noProof/>
          <w:sz w:val="24"/>
          <w:szCs w:val="24"/>
        </w:rPr>
        <w:t>b</w:t>
      </w:r>
      <w:r w:rsidR="00E933F2" w:rsidRPr="00A8778E">
        <w:rPr>
          <w:rFonts w:ascii="Times New Roman" w:hAnsi="Times New Roman" w:cs="Times New Roman"/>
          <w:noProof/>
          <w:sz w:val="24"/>
          <w:szCs w:val="24"/>
        </w:rPr>
        <w:t>a</w:t>
      </w:r>
      <w:r w:rsidR="009527C5" w:rsidRPr="00A8778E">
        <w:rPr>
          <w:rFonts w:ascii="Times New Roman" w:hAnsi="Times New Roman" w:cs="Times New Roman"/>
          <w:noProof/>
          <w:sz w:val="24"/>
          <w:szCs w:val="24"/>
        </w:rPr>
        <w:t>jtjes</w:t>
      </w:r>
      <w:r w:rsidR="00933CF4" w:rsidRPr="00A8778E">
        <w:rPr>
          <w:rFonts w:ascii="Times New Roman" w:hAnsi="Times New Roman" w:cs="Times New Roman"/>
          <w:noProof/>
          <w:sz w:val="24"/>
          <w:szCs w:val="24"/>
        </w:rPr>
        <w:t xml:space="preserve"> së mbledhjes së</w:t>
      </w:r>
      <w:r w:rsidR="007B10D4" w:rsidRPr="00A8778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B0788" w:rsidRPr="00A8778E">
        <w:rPr>
          <w:rFonts w:ascii="Times New Roman" w:hAnsi="Times New Roman" w:cs="Times New Roman"/>
          <w:noProof/>
          <w:sz w:val="24"/>
          <w:szCs w:val="24"/>
        </w:rPr>
        <w:t>pestë (5</w:t>
      </w:r>
      <w:r w:rsidR="00933CF4" w:rsidRPr="00A8778E">
        <w:rPr>
          <w:rFonts w:ascii="Times New Roman" w:hAnsi="Times New Roman" w:cs="Times New Roman"/>
          <w:noProof/>
          <w:sz w:val="24"/>
          <w:szCs w:val="24"/>
        </w:rPr>
        <w:t>)</w:t>
      </w:r>
      <w:r w:rsidR="007B10D4" w:rsidRPr="00A8778E">
        <w:rPr>
          <w:rFonts w:ascii="Times New Roman" w:hAnsi="Times New Roman" w:cs="Times New Roman"/>
          <w:noProof/>
          <w:sz w:val="24"/>
          <w:szCs w:val="24"/>
        </w:rPr>
        <w:t>,</w:t>
      </w:r>
      <w:r w:rsidRPr="00A8778E">
        <w:rPr>
          <w:rFonts w:ascii="Times New Roman" w:hAnsi="Times New Roman" w:cs="Times New Roman"/>
          <w:noProof/>
          <w:sz w:val="24"/>
          <w:szCs w:val="24"/>
        </w:rPr>
        <w:t xml:space="preserve"> të</w:t>
      </w:r>
      <w:r w:rsidR="007B10D4" w:rsidRPr="00A8778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8778E">
        <w:rPr>
          <w:rFonts w:ascii="Times New Roman" w:hAnsi="Times New Roman" w:cs="Times New Roman"/>
          <w:noProof/>
          <w:sz w:val="24"/>
          <w:szCs w:val="24"/>
        </w:rPr>
        <w:t xml:space="preserve"> Kuvendit të Ko</w:t>
      </w:r>
      <w:r w:rsidR="00EB0788" w:rsidRPr="00A8778E">
        <w:rPr>
          <w:rFonts w:ascii="Times New Roman" w:hAnsi="Times New Roman" w:cs="Times New Roman"/>
          <w:noProof/>
          <w:sz w:val="24"/>
          <w:szCs w:val="24"/>
        </w:rPr>
        <w:t>munës së Junikut, me datë: 29.05</w:t>
      </w:r>
      <w:r w:rsidR="009527C5" w:rsidRPr="00A8778E">
        <w:rPr>
          <w:rFonts w:ascii="Times New Roman" w:hAnsi="Times New Roman" w:cs="Times New Roman"/>
          <w:noProof/>
          <w:sz w:val="24"/>
          <w:szCs w:val="24"/>
        </w:rPr>
        <w:t>.2026</w:t>
      </w:r>
      <w:r w:rsidR="00750258" w:rsidRPr="00A8778E">
        <w:rPr>
          <w:rFonts w:ascii="Times New Roman" w:hAnsi="Times New Roman" w:cs="Times New Roman"/>
          <w:noProof/>
          <w:sz w:val="24"/>
          <w:szCs w:val="24"/>
        </w:rPr>
        <w:t>, duke filluar në ora 10</w:t>
      </w:r>
      <w:r w:rsidRPr="00A8778E">
        <w:rPr>
          <w:rFonts w:ascii="Times New Roman" w:hAnsi="Times New Roman" w:cs="Times New Roman"/>
          <w:noProof/>
          <w:sz w:val="24"/>
          <w:szCs w:val="24"/>
        </w:rPr>
        <w:t xml:space="preserve">:00. </w:t>
      </w:r>
      <w:r w:rsidR="000B40B9" w:rsidRPr="00A8778E">
        <w:rPr>
          <w:rFonts w:ascii="Times New Roman" w:hAnsi="Times New Roman" w:cs="Times New Roman"/>
          <w:noProof/>
          <w:sz w:val="24"/>
          <w:szCs w:val="24"/>
        </w:rPr>
        <w:t xml:space="preserve">Mbledhjen e hapi dhe e udhëhoqi Kryesuesi i Kuvendit Komunal </w:t>
      </w:r>
      <w:r w:rsidR="00933CF4" w:rsidRPr="00A8778E">
        <w:rPr>
          <w:rFonts w:ascii="Times New Roman" w:hAnsi="Times New Roman" w:cs="Times New Roman"/>
          <w:noProof/>
          <w:sz w:val="24"/>
          <w:szCs w:val="24"/>
        </w:rPr>
        <w:t>të Junikut: z. Leonard Llolluni</w:t>
      </w:r>
      <w:r w:rsidR="000B40B9" w:rsidRPr="00A8778E">
        <w:rPr>
          <w:rFonts w:ascii="Times New Roman" w:hAnsi="Times New Roman" w:cs="Times New Roman"/>
          <w:noProof/>
          <w:sz w:val="24"/>
          <w:szCs w:val="24"/>
        </w:rPr>
        <w:t>: i cili në f</w:t>
      </w:r>
      <w:r w:rsidR="007D6938" w:rsidRPr="00A8778E">
        <w:rPr>
          <w:rFonts w:ascii="Times New Roman" w:hAnsi="Times New Roman" w:cs="Times New Roman"/>
          <w:noProof/>
          <w:sz w:val="24"/>
          <w:szCs w:val="24"/>
        </w:rPr>
        <w:t>illim përshëndeti</w:t>
      </w:r>
      <w:r w:rsidR="009527C5" w:rsidRPr="00A8778E">
        <w:rPr>
          <w:rFonts w:ascii="Times New Roman" w:hAnsi="Times New Roman" w:cs="Times New Roman"/>
          <w:noProof/>
          <w:sz w:val="24"/>
          <w:szCs w:val="24"/>
        </w:rPr>
        <w:t xml:space="preserve"> të gjithë të pranishmit n</w:t>
      </w:r>
      <w:r w:rsidR="00D5069A" w:rsidRPr="00A8778E">
        <w:rPr>
          <w:rFonts w:ascii="Times New Roman" w:hAnsi="Times New Roman" w:cs="Times New Roman"/>
          <w:noProof/>
          <w:sz w:val="24"/>
          <w:szCs w:val="24"/>
        </w:rPr>
        <w:t>ë</w:t>
      </w:r>
      <w:r w:rsidR="009527C5" w:rsidRPr="00A8778E">
        <w:rPr>
          <w:rFonts w:ascii="Times New Roman" w:hAnsi="Times New Roman" w:cs="Times New Roman"/>
          <w:noProof/>
          <w:sz w:val="24"/>
          <w:szCs w:val="24"/>
        </w:rPr>
        <w:t xml:space="preserve"> sallë, më pas e konstatoi se prez</w:t>
      </w:r>
      <w:r w:rsidR="007277F4" w:rsidRPr="00A8778E">
        <w:rPr>
          <w:rFonts w:ascii="Times New Roman" w:hAnsi="Times New Roman" w:cs="Times New Roman"/>
          <w:noProof/>
          <w:sz w:val="24"/>
          <w:szCs w:val="24"/>
        </w:rPr>
        <w:t>ent ne sallën e kuvendit janë 14</w:t>
      </w:r>
      <w:r w:rsidR="009442C6" w:rsidRPr="00A8778E">
        <w:rPr>
          <w:rFonts w:ascii="Times New Roman" w:hAnsi="Times New Roman" w:cs="Times New Roman"/>
          <w:noProof/>
          <w:sz w:val="24"/>
          <w:szCs w:val="24"/>
        </w:rPr>
        <w:t xml:space="preserve"> an</w:t>
      </w:r>
      <w:r w:rsidR="00D5069A" w:rsidRPr="00A8778E">
        <w:rPr>
          <w:rFonts w:ascii="Times New Roman" w:hAnsi="Times New Roman" w:cs="Times New Roman"/>
          <w:noProof/>
          <w:sz w:val="24"/>
          <w:szCs w:val="24"/>
        </w:rPr>
        <w:t>ë</w:t>
      </w:r>
      <w:r w:rsidR="009442C6" w:rsidRPr="00A8778E">
        <w:rPr>
          <w:rFonts w:ascii="Times New Roman" w:hAnsi="Times New Roman" w:cs="Times New Roman"/>
          <w:noProof/>
          <w:sz w:val="24"/>
          <w:szCs w:val="24"/>
        </w:rPr>
        <w:t>tar</w:t>
      </w:r>
      <w:r w:rsidR="00D5069A" w:rsidRPr="00A8778E">
        <w:rPr>
          <w:rFonts w:ascii="Times New Roman" w:hAnsi="Times New Roman" w:cs="Times New Roman"/>
          <w:noProof/>
          <w:sz w:val="24"/>
          <w:szCs w:val="24"/>
        </w:rPr>
        <w:t>ë</w:t>
      </w:r>
      <w:r w:rsidR="009442C6" w:rsidRPr="00A8778E">
        <w:rPr>
          <w:rFonts w:ascii="Times New Roman" w:hAnsi="Times New Roman" w:cs="Times New Roman"/>
          <w:noProof/>
          <w:sz w:val="24"/>
          <w:szCs w:val="24"/>
        </w:rPr>
        <w:t>t e</w:t>
      </w:r>
      <w:r w:rsidR="009527C5" w:rsidRPr="00A8778E">
        <w:rPr>
          <w:rFonts w:ascii="Times New Roman" w:hAnsi="Times New Roman" w:cs="Times New Roman"/>
          <w:noProof/>
          <w:sz w:val="24"/>
          <w:szCs w:val="24"/>
        </w:rPr>
        <w:t xml:space="preserve"> Kuvendit </w:t>
      </w:r>
      <w:r w:rsidR="00826744">
        <w:rPr>
          <w:rFonts w:ascii="Times New Roman" w:hAnsi="Times New Roman" w:cs="Times New Roman"/>
          <w:noProof/>
          <w:sz w:val="24"/>
          <w:szCs w:val="24"/>
        </w:rPr>
        <w:t>të</w:t>
      </w:r>
      <w:r w:rsidR="009442C6" w:rsidRPr="00A8778E">
        <w:rPr>
          <w:rFonts w:ascii="Times New Roman" w:hAnsi="Times New Roman" w:cs="Times New Roman"/>
          <w:noProof/>
          <w:sz w:val="24"/>
          <w:szCs w:val="24"/>
        </w:rPr>
        <w:t xml:space="preserve"> Konunës s</w:t>
      </w:r>
      <w:r w:rsidR="009527C5" w:rsidRPr="00A8778E">
        <w:rPr>
          <w:rFonts w:ascii="Times New Roman" w:hAnsi="Times New Roman" w:cs="Times New Roman"/>
          <w:noProof/>
          <w:sz w:val="24"/>
          <w:szCs w:val="24"/>
        </w:rPr>
        <w:t>ë Junikut.</w:t>
      </w:r>
    </w:p>
    <w:p w14:paraId="7076D741" w14:textId="6C533CD2" w:rsidR="003F4268" w:rsidRPr="00A8778E" w:rsidRDefault="003F4268" w:rsidP="003F4268">
      <w:pPr>
        <w:spacing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Anëtarët prezent</w:t>
      </w:r>
      <w:r w:rsidR="00A8778E" w:rsidRPr="00A8778E">
        <w:rPr>
          <w:rFonts w:ascii="Times New Roman" w:hAnsi="Times New Roman" w:cs="Times New Roman"/>
          <w:noProof/>
          <w:sz w:val="24"/>
          <w:szCs w:val="24"/>
        </w:rPr>
        <w:t>:</w:t>
      </w:r>
    </w:p>
    <w:p w14:paraId="35B9D05E" w14:textId="156C8AB9" w:rsidR="009527C5" w:rsidRPr="00A8778E" w:rsidRDefault="00933CF4" w:rsidP="009527C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Leonard Llolluni-Kryesues,AAK</w:t>
      </w:r>
    </w:p>
    <w:p w14:paraId="00128CE4" w14:textId="673CB946" w:rsidR="00933CF4" w:rsidRPr="00A8778E" w:rsidRDefault="00933CF4" w:rsidP="009527C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Bedrush Hoxha-an</w:t>
      </w:r>
      <w:r w:rsidR="009442C6" w:rsidRPr="00A8778E">
        <w:rPr>
          <w:rFonts w:ascii="Times New Roman" w:hAnsi="Times New Roman" w:cs="Times New Roman"/>
          <w:noProof/>
          <w:sz w:val="24"/>
          <w:szCs w:val="24"/>
        </w:rPr>
        <w:t>ë</w:t>
      </w:r>
      <w:r w:rsidRPr="00A8778E">
        <w:rPr>
          <w:rFonts w:ascii="Times New Roman" w:hAnsi="Times New Roman" w:cs="Times New Roman"/>
          <w:noProof/>
          <w:sz w:val="24"/>
          <w:szCs w:val="24"/>
        </w:rPr>
        <w:t>tar,LDK</w:t>
      </w:r>
      <w:r w:rsidR="0058135F" w:rsidRPr="00A8778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36349C7B" w14:textId="2FA1B198" w:rsidR="009527C5" w:rsidRPr="00A8778E" w:rsidRDefault="009527C5" w:rsidP="009527C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Litafete Isufa</w:t>
      </w:r>
      <w:r w:rsidR="00343AB9" w:rsidRPr="00A8778E">
        <w:rPr>
          <w:rFonts w:ascii="Times New Roman" w:hAnsi="Times New Roman" w:cs="Times New Roman"/>
          <w:noProof/>
          <w:sz w:val="24"/>
          <w:szCs w:val="24"/>
        </w:rPr>
        <w:t>j</w:t>
      </w:r>
      <w:r w:rsidRPr="00A8778E">
        <w:rPr>
          <w:rFonts w:ascii="Times New Roman" w:hAnsi="Times New Roman" w:cs="Times New Roman"/>
          <w:noProof/>
          <w:sz w:val="24"/>
          <w:szCs w:val="24"/>
        </w:rPr>
        <w:t>-anëtare, LDK</w:t>
      </w:r>
      <w:r w:rsidR="003F4268" w:rsidRPr="00A8778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CE515F7" w14:textId="4BF46069" w:rsidR="009527C5" w:rsidRPr="00A8778E" w:rsidRDefault="009527C5" w:rsidP="009527C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Shpejtim Gacaferi- anëtar, LDK</w:t>
      </w:r>
    </w:p>
    <w:p w14:paraId="4A02B9F6" w14:textId="79641C54" w:rsidR="009527C5" w:rsidRPr="00A8778E" w:rsidRDefault="009527C5" w:rsidP="009527C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Sadri Krasniqi- anëtar, LDK</w:t>
      </w:r>
      <w:r w:rsidR="00750258" w:rsidRPr="00A8778E"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14:paraId="7AEC0E0E" w14:textId="7DE2E852" w:rsidR="00C4544D" w:rsidRPr="00A8778E" w:rsidRDefault="009527C5" w:rsidP="009527C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Floris Miroci-anëtar, LDK</w:t>
      </w:r>
      <w:r w:rsidRPr="00A8778E">
        <w:rPr>
          <w:rFonts w:ascii="Times New Roman" w:hAnsi="Times New Roman" w:cs="Times New Roman"/>
          <w:noProof/>
          <w:sz w:val="24"/>
          <w:szCs w:val="24"/>
        </w:rPr>
        <w:tab/>
      </w:r>
    </w:p>
    <w:p w14:paraId="10AF528A" w14:textId="4AACECDE" w:rsidR="009527C5" w:rsidRPr="00A8778E" w:rsidRDefault="009527C5" w:rsidP="00933CF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Blerta Syla-anëtare, LDK</w:t>
      </w:r>
    </w:p>
    <w:p w14:paraId="6C72EE99" w14:textId="4832661A" w:rsidR="001D7067" w:rsidRPr="00A8778E" w:rsidRDefault="001D7067" w:rsidP="009527C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Burim Kuçi-anëtar, AAK</w:t>
      </w:r>
    </w:p>
    <w:p w14:paraId="5083C3B2" w14:textId="004907AA" w:rsidR="001D7067" w:rsidRPr="00A8778E" w:rsidRDefault="001D7067" w:rsidP="009527C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Ajshe Gacaferi-anëtare, AAK</w:t>
      </w:r>
    </w:p>
    <w:p w14:paraId="0CB7ADAC" w14:textId="32F16F2E" w:rsidR="001D7067" w:rsidRPr="00A8778E" w:rsidRDefault="001D7067" w:rsidP="009527C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Aldi Gacaferi-anëtar,  AAK</w:t>
      </w:r>
      <w:r w:rsidRPr="00A8778E">
        <w:rPr>
          <w:rFonts w:ascii="Times New Roman" w:hAnsi="Times New Roman" w:cs="Times New Roman"/>
          <w:noProof/>
          <w:sz w:val="24"/>
          <w:szCs w:val="24"/>
        </w:rPr>
        <w:tab/>
      </w:r>
    </w:p>
    <w:p w14:paraId="26811974" w14:textId="3FCF625C" w:rsidR="001D7067" w:rsidRPr="00A8778E" w:rsidRDefault="001D7067" w:rsidP="009527C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Arlinda Pepshi-anëtare, AAK</w:t>
      </w:r>
      <w:r w:rsidR="00750258" w:rsidRPr="00A8778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36CA1A17" w14:textId="629B80BF" w:rsidR="001D7067" w:rsidRPr="00A8778E" w:rsidRDefault="001D7067" w:rsidP="009527C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Alfred Gaxherri-anëtar, AAK</w:t>
      </w:r>
    </w:p>
    <w:p w14:paraId="5EA21BEE" w14:textId="3C68404D" w:rsidR="001D7067" w:rsidRPr="00A8778E" w:rsidRDefault="001D7067" w:rsidP="009527C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Jetmir Tofaj-anëtar, LVV</w:t>
      </w:r>
    </w:p>
    <w:p w14:paraId="0677A34B" w14:textId="6FC428E5" w:rsidR="001D7067" w:rsidRPr="00A8778E" w:rsidRDefault="001D7067" w:rsidP="009527C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Elsa Hima-anëtare, LVV</w:t>
      </w:r>
    </w:p>
    <w:p w14:paraId="5361CBD5" w14:textId="48B9B8D9" w:rsidR="001D7067" w:rsidRPr="00A8778E" w:rsidRDefault="001D7067" w:rsidP="009527C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lastRenderedPageBreak/>
        <w:t>Lulzim Gacaferi-anëtar, LVV</w:t>
      </w:r>
      <w:r w:rsidR="00750258" w:rsidRPr="00A8778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B38DB" w:rsidRPr="00A8778E">
        <w:rPr>
          <w:rFonts w:ascii="Times New Roman" w:hAnsi="Times New Roman" w:cs="Times New Roman"/>
          <w:noProof/>
          <w:sz w:val="24"/>
          <w:szCs w:val="24"/>
        </w:rPr>
        <w:t>(Mungon)</w:t>
      </w:r>
    </w:p>
    <w:p w14:paraId="4CE41A3C" w14:textId="6910898F" w:rsidR="00AF326B" w:rsidRPr="00A8778E" w:rsidRDefault="00A93F22" w:rsidP="00A1466B">
      <w:pPr>
        <w:tabs>
          <w:tab w:val="left" w:pos="5444"/>
        </w:tabs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 xml:space="preserve">        </w:t>
      </w:r>
      <w:r w:rsidR="003F4268" w:rsidRPr="00A8778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</w:t>
      </w:r>
    </w:p>
    <w:p w14:paraId="65CF400B" w14:textId="77777777" w:rsidR="00ED674C" w:rsidRPr="00A8778E" w:rsidRDefault="00ED674C" w:rsidP="003F4268">
      <w:pPr>
        <w:pStyle w:val="ListParagraph"/>
        <w:tabs>
          <w:tab w:val="left" w:pos="5444"/>
        </w:tabs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AD8D470" w14:textId="77777777" w:rsidR="00112E10" w:rsidRPr="00A8778E" w:rsidRDefault="003F4268" w:rsidP="003F4268">
      <w:pPr>
        <w:pStyle w:val="ListParagraph"/>
        <w:tabs>
          <w:tab w:val="left" w:pos="5444"/>
        </w:tabs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 xml:space="preserve">   </w:t>
      </w:r>
    </w:p>
    <w:p w14:paraId="4B5AC2D9" w14:textId="77777777" w:rsidR="003F4268" w:rsidRPr="00A8778E" w:rsidRDefault="003F4268" w:rsidP="003F4268">
      <w:pPr>
        <w:pStyle w:val="ListParagraph"/>
        <w:tabs>
          <w:tab w:val="left" w:pos="5444"/>
        </w:tabs>
        <w:spacing w:line="240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3F1E9D4" w14:textId="4DB19FCC" w:rsidR="003F4268" w:rsidRPr="00A8778E" w:rsidRDefault="003F4268" w:rsidP="003F4268">
      <w:pPr>
        <w:pStyle w:val="ListParagraph"/>
        <w:tabs>
          <w:tab w:val="left" w:pos="5444"/>
        </w:tabs>
        <w:spacing w:line="240" w:lineRule="auto"/>
        <w:ind w:left="360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  <w:lang w:eastAsia="en-GB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</w:t>
      </w:r>
      <w:r w:rsidRPr="00A8778E">
        <w:rPr>
          <w:rFonts w:ascii="Times New Roman" w:hAnsi="Times New Roman" w:cs="Times New Roman"/>
          <w:b/>
          <w:noProof/>
          <w:sz w:val="24"/>
          <w:szCs w:val="24"/>
          <w:u w:val="single"/>
          <w:lang w:eastAsia="en-GB"/>
        </w:rPr>
        <w:t>Rendi i ditës i paraparë</w:t>
      </w:r>
    </w:p>
    <w:p w14:paraId="324C3D43" w14:textId="1197E459" w:rsidR="00933CF4" w:rsidRPr="00A8778E" w:rsidRDefault="00933CF4" w:rsidP="003F4268">
      <w:pPr>
        <w:pStyle w:val="ListParagraph"/>
        <w:tabs>
          <w:tab w:val="left" w:pos="5444"/>
        </w:tabs>
        <w:spacing w:line="240" w:lineRule="auto"/>
        <w:ind w:left="360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  <w:lang w:eastAsia="en-GB"/>
        </w:rPr>
      </w:pPr>
    </w:p>
    <w:p w14:paraId="32A867F8" w14:textId="04D6AD5F" w:rsidR="0027683D" w:rsidRPr="00A8778E" w:rsidRDefault="00933CF4" w:rsidP="00933CF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Shqyrtimi dhe Miratimi i Procesverbalit nga mbledhja e kaluar,</w:t>
      </w:r>
      <w:r w:rsidR="0058135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ab/>
      </w:r>
    </w:p>
    <w:p w14:paraId="3AC5B5BB" w14:textId="6D6E7A81" w:rsidR="00EB0788" w:rsidRPr="00A8778E" w:rsidRDefault="00EB0788" w:rsidP="00933CF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Informatë mbi Zhvillimin e Turizmit në Komunën e Junikut,</w:t>
      </w:r>
    </w:p>
    <w:p w14:paraId="425E8C3E" w14:textId="79C24A6F" w:rsidR="00EB0788" w:rsidRPr="00A8778E" w:rsidRDefault="00EB0788" w:rsidP="00933CF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Informatë l</w:t>
      </w:r>
      <w:r w:rsidR="001B38DB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idhur me Qarkoren Buxhetore 2027/29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</w:t>
      </w:r>
    </w:p>
    <w:p w14:paraId="2CF4BC4C" w14:textId="58250E73" w:rsidR="00EB0788" w:rsidRPr="00A8778E" w:rsidRDefault="00EB0788" w:rsidP="00933CF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Njoftim mbi Raportin e Përformancë</w:t>
      </w:r>
      <w:r w:rsidR="00A8778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për vitn 2024,</w:t>
      </w:r>
    </w:p>
    <w:p w14:paraId="6E65A860" w14:textId="0972B24A" w:rsidR="00EB0788" w:rsidRPr="00A8778E" w:rsidRDefault="00EB0788" w:rsidP="00933CF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Raporti i Planit te Intergritetit,</w:t>
      </w:r>
    </w:p>
    <w:p w14:paraId="102E76FC" w14:textId="6BA25542" w:rsidR="00EB0788" w:rsidRPr="00A8778E" w:rsidRDefault="00EB0788" w:rsidP="00933CF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Shqyrtimi dhe Miratimi i Inicimit të Procedurave për Plotësim-Ndryshimin e Rregullores për Kushte, Kriteret dhe Procedurat e Nda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jes së Subven</w:t>
      </w:r>
      <w:r w:rsidR="00622F15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c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ioneve, </w:t>
      </w:r>
    </w:p>
    <w:p w14:paraId="24A79BFD" w14:textId="2E3798E5" w:rsidR="00EB0788" w:rsidRPr="00A8778E" w:rsidRDefault="00EB0788" w:rsidP="00933CF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Të ndryshme</w:t>
      </w:r>
    </w:p>
    <w:p w14:paraId="37CFFF92" w14:textId="7E90B273" w:rsidR="008A6905" w:rsidRPr="00A8778E" w:rsidRDefault="008A6905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101AEFB9" w14:textId="7D9AA26B" w:rsidR="001B38DB" w:rsidRPr="00A8778E" w:rsidRDefault="001B38DB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z.Jetmir Tofaj, përshëndetje p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t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gjithë, para se t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kalojmë tek rendi i ditës, un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propozoj q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mbajmë nj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minut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heshtje n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nder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dh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e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veprimtari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 znj.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Drita Kuçi-Kastrati veprimtare e 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çë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shtjes Komb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tare.</w:t>
      </w:r>
    </w:p>
    <w:p w14:paraId="69704550" w14:textId="2590B4FF" w:rsidR="001B38DB" w:rsidRPr="00A8778E" w:rsidRDefault="001B38DB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3B7C6617" w14:textId="405E580A" w:rsidR="001B38DB" w:rsidRPr="00A8778E" w:rsidRDefault="001B38DB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Nj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minut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heshtje</w:t>
      </w:r>
    </w:p>
    <w:p w14:paraId="601B3D9B" w14:textId="4F2AA7E8" w:rsidR="001B38DB" w:rsidRPr="00A8778E" w:rsidRDefault="001B38DB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32785110" w14:textId="3CC68772" w:rsidR="001B38DB" w:rsidRPr="00A8778E" w:rsidRDefault="001B38DB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z.Leonard Llolluni, e qes n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votim rendi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n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e ditës t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propozuar p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r mbledhjen e sotit, kush 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r,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?Pë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14 vota, kundër 0 vota dhe a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b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stenim 0 vota, konstatoi se rendi i ditës u miratua.</w:t>
      </w:r>
    </w:p>
    <w:p w14:paraId="5C227695" w14:textId="23D54690" w:rsidR="008A6905" w:rsidRPr="00A8778E" w:rsidRDefault="008A6905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62FF1F57" w14:textId="77777777" w:rsidR="001B38DB" w:rsidRPr="00A8778E" w:rsidRDefault="001B38DB" w:rsidP="001B38DB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Shqyrtimi dhe Miratimi i Procesverbalit nga mbledhja e kaluar,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ab/>
      </w:r>
    </w:p>
    <w:p w14:paraId="4800D6AE" w14:textId="0D3A09BD" w:rsidR="001B38DB" w:rsidRPr="00A8778E" w:rsidRDefault="001B38DB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3D9E53EC" w14:textId="44938EAD" w:rsidR="008A6905" w:rsidRPr="00A8778E" w:rsidRDefault="007277F4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z.Leonard Lolluni, kerk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e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nuk ka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e qes ne votim procesverbalin nga mbledhja e kaluar kush 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?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="00D5069A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Pë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14 vota, kundër 0 vota dhe abstenim 0 vota, konstatoi se procesverbali i mbledhjes se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muajit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prill 2026 u miratua.</w:t>
      </w:r>
    </w:p>
    <w:p w14:paraId="18D813FE" w14:textId="47E697DA" w:rsidR="007277F4" w:rsidRPr="00A8778E" w:rsidRDefault="007277F4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745C4FC6" w14:textId="77777777" w:rsidR="007277F4" w:rsidRPr="00A8778E" w:rsidRDefault="007277F4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1A2E5DD1" w14:textId="69FAA5FB" w:rsidR="007277F4" w:rsidRPr="00A8778E" w:rsidRDefault="007277F4" w:rsidP="007277F4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Informatë mbi Zhvillimin e Turizmit në Komunën e Junikut,</w:t>
      </w:r>
    </w:p>
    <w:p w14:paraId="4FBE870B" w14:textId="5D1EB254" w:rsidR="007277F4" w:rsidRPr="00A8778E" w:rsidRDefault="007277F4" w:rsidP="007277F4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7DAC1ABA" w14:textId="6D5F575F" w:rsidR="007277F4" w:rsidRPr="00A8778E" w:rsidRDefault="007277F4" w:rsidP="007277F4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Informat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n e filloj z.Tafë Tofaj-Ud i Drejtorit n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DZHE, i cili pasi q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i përshëndeti t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gjithë, fjalën e kaloj te zyrtarja p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Turiz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m n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Komune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n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e Junikut znj.Shqipdona Shehu, e cila fillimisht i përshëndeti te gjithë m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p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as e informoj kuvendin mbi zhvillimin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e turizmit n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komunën e Junikut.</w:t>
      </w:r>
    </w:p>
    <w:p w14:paraId="01A1B079" w14:textId="55D4805C" w:rsidR="008A6905" w:rsidRPr="00A8778E" w:rsidRDefault="008A6905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2FCFD675" w14:textId="5C8334F9" w:rsidR="008A6905" w:rsidRPr="00A8778E" w:rsidRDefault="007277F4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z.Jetmir Tofaj, faleminderit p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këto informata, znj.Shqipdona Shehu, por mua po m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intereson a 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titulli i juaj zyrtare p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turizëm n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Komune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n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e Junikut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/</w:t>
      </w:r>
    </w:p>
    <w:p w14:paraId="4CFB8DFE" w14:textId="107EF09F" w:rsidR="007277F4" w:rsidRPr="00A8778E" w:rsidRDefault="007277F4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70E1AC85" w14:textId="36DD5FC0" w:rsidR="007277F4" w:rsidRPr="00A8778E" w:rsidRDefault="007277F4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z.Tafë Tofaj, znj.Shqipdona Shehu, 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D298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D298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D298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kuadër t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D298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Drejtoris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D298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D298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Zhvillimit Ekonomik, 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D298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D298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e pun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D298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su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a</w:t>
      </w:r>
      <w:r w:rsidR="003D298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ra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në</w:t>
      </w:r>
      <w:r w:rsidR="003D298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qendrën informative p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D298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Turiz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D298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m.</w:t>
      </w:r>
    </w:p>
    <w:p w14:paraId="48B37E5E" w14:textId="0ACB5071" w:rsidR="003D2983" w:rsidRPr="00A8778E" w:rsidRDefault="003D2983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3F8BB93F" w14:textId="2E71F3CB" w:rsidR="00D32756" w:rsidRPr="00A8778E" w:rsidRDefault="003D2983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lastRenderedPageBreak/>
        <w:t>z.Jetmir Tofaj, n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njërën nga pikat q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na informuat, that se investimi m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i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rëndësishme ifrastrukturore q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ka përfunduar mbrenda viti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2025 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asfaltimi i rrugës Junik-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“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Gropa e Erenikut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”</w:t>
      </w:r>
      <w:r w:rsidR="00BF6A9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, 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F6A9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F6A9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e v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F6A9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rtet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F6A9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se ky projekt ka mbrri deri n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F6A9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“G</w:t>
      </w:r>
      <w:r w:rsidR="00BF6A9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ropën e Erenikut</w:t>
      </w:r>
      <w:r w:rsid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”</w:t>
      </w:r>
      <w:r w:rsidR="00BF6A9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por ende 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F6A9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F6A9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i pa përfunduar si projekt, nëse ka përfunduar a ka pa</w:t>
      </w:r>
      <w:r w:rsidR="00DD6EE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</w:t>
      </w:r>
      <w:r w:rsidR="00BF6A9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ur pranim teknik 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F6A9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F6A9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ti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j</w:t>
      </w:r>
      <w:r w:rsidR="00BF6A9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projekti.</w:t>
      </w:r>
    </w:p>
    <w:p w14:paraId="5CC5E4B0" w14:textId="77777777" w:rsidR="00D32756" w:rsidRPr="00A8778E" w:rsidRDefault="00D32756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34D9BC6B" w14:textId="34F48A83" w:rsidR="003D2983" w:rsidRPr="00A8778E" w:rsidRDefault="00D32756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z.Demokrat Ganijaj, përshëndetje p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gjithë, 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fillimisht e shfrytëzoj rastin qe 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ju uroj fest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n e Kurban Bajramit 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gjith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ve, sa i perket projekti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te rrugës Junik-Gjeravicë, 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kryer vetëm asfaltimi, por janë edhe disa punime q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duhen 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zhvillohen, projekti ka afat deri n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fund vit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it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përfundoj, p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momentin n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“G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rop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Erenikut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”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duke u punuar ura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.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e gjat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rrugës janë duke u vendosur an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32C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soret e sigurisë.</w:t>
      </w:r>
    </w:p>
    <w:p w14:paraId="421BEFEC" w14:textId="37CAA36A" w:rsidR="003432C9" w:rsidRPr="00A8778E" w:rsidRDefault="003432C9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06A7E1B8" w14:textId="77777777" w:rsidR="003432C9" w:rsidRPr="00A8778E" w:rsidRDefault="003432C9" w:rsidP="003432C9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Informatë lidhur me Qarkoren Buxhetore 2027/29,</w:t>
      </w:r>
    </w:p>
    <w:p w14:paraId="64815B20" w14:textId="77777777" w:rsidR="00236F2E" w:rsidRPr="00A8778E" w:rsidRDefault="00236F2E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73EBF511" w14:textId="020BBC86" w:rsidR="003432C9" w:rsidRPr="00A8778E" w:rsidRDefault="00236F2E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Informat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lid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hu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me qarkoren buxhetore 2027-29 e b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ri znj.Ardita Hoxha UD- drejtori n</w:t>
      </w:r>
      <w:r w:rsidR="00343AB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DBF, e cila fillimisht i përshëndeti te gjithë m</w:t>
      </w:r>
      <w:r w:rsidR="00343AB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pas e informoj kuvendin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lidhur me qarkoren buxhetore 2027-29.</w:t>
      </w:r>
    </w:p>
    <w:p w14:paraId="2AE3355E" w14:textId="39A5C691" w:rsidR="00236F2E" w:rsidRPr="00A8778E" w:rsidRDefault="00236F2E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27BF6D9D" w14:textId="2CAB21E3" w:rsidR="00236F2E" w:rsidRPr="00A8778E" w:rsidRDefault="00236F2E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z.Shpejtim Gacaferi, përshëndetje p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t</w:t>
      </w:r>
      <w:r w:rsidR="00343AB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gjithë, si material na edhe pak me vones</w:t>
      </w:r>
      <w:r w:rsidR="00343AB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 por si do qoft</w:t>
      </w:r>
      <w:r w:rsidR="00343AB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nuk ben</w:t>
      </w:r>
      <w:r w:rsidR="00343AB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me u ankuar, kur ka kaluar korniza afatmes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m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e buxhetore këtu ne kuvend p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vitin 2025, parashikimi buxhetor p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2026-2028, ku ka qen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vitin 2027 ka qen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rreth 100000€ buxheti me i vogël, ndërsa n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informat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qe u tha sot na thuhet se buxheti per vitin 2027 </w:t>
      </w:r>
      <w:r w:rsid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i njejt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 dhe ky fakt m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g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zoj sepse buxheti duhet 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rritet p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çdo vit e jo 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zvogëlohet.</w:t>
      </w:r>
    </w:p>
    <w:p w14:paraId="317AD8EA" w14:textId="22A34A43" w:rsidR="00707313" w:rsidRPr="00A8778E" w:rsidRDefault="00707313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6D64B312" w14:textId="6F396279" w:rsidR="00707313" w:rsidRPr="00A8778E" w:rsidRDefault="00707313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z.Arten Hamza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-Zyrtar i lart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Buxhet-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p</w:t>
      </w:r>
      <w:r w:rsidR="00343AB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rshendetje p</w:t>
      </w:r>
      <w:r w:rsidR="006358C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t</w:t>
      </w:r>
      <w:r w:rsidR="00343AB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gjithë, sa i p</w:t>
      </w:r>
      <w:r w:rsidR="00343AB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rket qarkores buxhetore </w:t>
      </w:r>
      <w:r w:rsidR="00343AB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343AB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e v</w:t>
      </w:r>
      <w:r w:rsid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rte</w:t>
      </w:r>
      <w:r w:rsidR="00343AB9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se kj</w:t>
      </w:r>
      <w:r w:rsid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o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ka qen</w:t>
      </w:r>
      <w:r w:rsid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ne vitin e kaluar, dhe nëse e shikoni parashikimin nga viti 2028 nga viti pasues prap ka nj</w:t>
      </w:r>
      <w:r w:rsid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zbritje, me arsyetim te hyrjes ne fuqi i ligjit per regjistrimin e popullsis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dhe Komun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 s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Junikut se bashku me disa komuna tjera grandi i p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rgjish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m 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ulur p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shkak t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numrit te popullsis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 por edhe ket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vit ministria e financave e ka marr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nj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vendim dhe e ka futur n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qarkore buxhetore q</w:t>
      </w:r>
      <w:r w:rsidR="00C0767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ta mbuloj</w:t>
      </w:r>
      <w:r w:rsidR="00C0767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ket</w:t>
      </w:r>
      <w:r w:rsidR="00C0767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diferenc</w:t>
      </w:r>
      <w:r w:rsidR="00C0767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.</w:t>
      </w:r>
    </w:p>
    <w:p w14:paraId="4DB60E18" w14:textId="5DE514CE" w:rsidR="005079B7" w:rsidRPr="00A8778E" w:rsidRDefault="005079B7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385C0C43" w14:textId="0FD8A635" w:rsidR="005079B7" w:rsidRPr="00A8778E" w:rsidRDefault="0049302F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</w:t>
      </w:r>
      <w:r w:rsidR="005079B7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.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J</w:t>
      </w:r>
      <w:r w:rsidR="005079B7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etmir Tofaj, ajo qe po me intereson 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5079B7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5079B7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programi komunal i investimeve publike, ku di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sa gjana po duken t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pakuptimta, p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ket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arsye po k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rkoj sqarim shtes</w:t>
      </w:r>
      <w:r w:rsidR="0067489C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 tek pika 24. Ndërtimi i shtegut t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shëndetit parkut te qytetit dhe </w:t>
      </w:r>
      <w:r w:rsidR="00C0767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“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Moronica</w:t>
      </w:r>
      <w:r w:rsidR="00C0767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”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 cili esht</w:t>
      </w:r>
      <w:r w:rsidR="00C0767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parku i qytetit a nuk </w:t>
      </w:r>
      <w:r w:rsidR="0067489C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67489C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="0067489C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“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Moronica</w:t>
      </w:r>
      <w:r w:rsidR="0067489C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”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?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P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arku i qytetit apo b</w:t>
      </w:r>
      <w:r w:rsidR="0067489C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het fjal</w:t>
      </w:r>
      <w:r w:rsidR="0067489C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per diçka tjetër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?!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Pika 31. Blerja e ambulancës me paisje mjek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sore, a nuk keni pranuar nj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donacion prej ministrisë s</w:t>
      </w:r>
      <w:r w:rsidR="0067489C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sh</w:t>
      </w:r>
      <w:r w:rsidR="0067489C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ndet</w:t>
      </w:r>
      <w:r w:rsidR="0067489C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sis</w:t>
      </w:r>
      <w:r w:rsidR="0067489C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?</w:t>
      </w:r>
    </w:p>
    <w:p w14:paraId="41383A7E" w14:textId="33642023" w:rsidR="0049302F" w:rsidRPr="00A8778E" w:rsidRDefault="0049302F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2331ACF1" w14:textId="07F54239" w:rsidR="0049302F" w:rsidRPr="00A8778E" w:rsidRDefault="0049302F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znj.Ardita Hoxha, me duhet me ndërhy, para se t</w:t>
      </w:r>
      <w:r w:rsidR="0067489C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shkoni ne py</w:t>
      </w:r>
      <w:r w:rsidR="00C0767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e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tjen e radhës,këtu ka nj</w:t>
      </w:r>
      <w:r w:rsidR="00C0767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gabim ket</w:t>
      </w:r>
      <w:r w:rsidR="00C0767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9C2451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 kjo q</w:t>
      </w:r>
      <w:r w:rsidR="00C0767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9C2451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je duke e theksuar qëndron ne qarkoren buxhetore 2025-2028, </w:t>
      </w:r>
      <w:r w:rsidR="006C26C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e qarkoren buxhetore jemi ka e diskutojmë do ta keni t</w:t>
      </w:r>
      <w:r w:rsidR="00C0767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6C26C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plot</w:t>
      </w:r>
      <w:r w:rsidR="00C0767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6C26C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</w:t>
      </w:r>
      <w:r w:rsidR="00C0767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6C26C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muajin qe</w:t>
      </w:r>
      <w:r w:rsidR="00C0767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</w:t>
      </w:r>
      <w:r w:rsidR="006C26C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shor p</w:t>
      </w:r>
      <w:r w:rsidR="00C0767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6C26C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shqyrtim.</w:t>
      </w:r>
    </w:p>
    <w:p w14:paraId="6C18BC01" w14:textId="48CAAFD2" w:rsidR="006C26C3" w:rsidRPr="00A8778E" w:rsidRDefault="006C26C3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22C7D625" w14:textId="47110455" w:rsidR="006C26C3" w:rsidRPr="00A8778E" w:rsidRDefault="006C26C3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z.Arten Hamza, u cek nga drejtoresha se faza e planifikimit t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buxhetit fillon me qarkoren e par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buxhetore e cila lesho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h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et nga ministria e financave, ne sa po e kemi mar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qarkoren, kryetari i ko</w:t>
      </w:r>
      <w:r w:rsidR="00622F15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m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un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 e ka formuar nj</w:t>
      </w:r>
      <w:r w:rsidR="00622F15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grup punues me vendim, ku kryesues i ati krupi jam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un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 janë te përfshira te gjitha drejtoritë n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planifikim t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buxhetit, kemi filluar fazën e planifiki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mi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t, si grup punues e kemi planifikuar edhe orarin e nd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gjimeve publike, ku i kemi parapar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</w:t>
      </w:r>
      <w:r w:rsidR="00826744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njëjta nd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gjimet 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publike si ne vitin e kaluar, jemi ne fazën fillestare dhe ju kisha inkuarua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q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edhe ju 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lastRenderedPageBreak/>
        <w:t>t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kontribuoni qoft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si an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tar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kuvendit por edhe t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ndikoni tek qytatar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 q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marin pjes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sa m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shum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këto nd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gjime publike, por edhe n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kërkesat qe ju i keni dhe propozimet p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D7D80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me e pasuruar kronizen buxhetore.</w:t>
      </w:r>
    </w:p>
    <w:p w14:paraId="56806FF6" w14:textId="08A5160D" w:rsidR="00BD7D80" w:rsidRPr="00A8778E" w:rsidRDefault="00BD7D80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37C5ED96" w14:textId="77777777" w:rsidR="00BD7D80" w:rsidRPr="00A8778E" w:rsidRDefault="00BD7D80" w:rsidP="00BD7D80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Njoftim mbi Raportin e Përformancën për vitn 2024,</w:t>
      </w:r>
    </w:p>
    <w:p w14:paraId="404BA699" w14:textId="2555968D" w:rsidR="00BD7D80" w:rsidRPr="00A8778E" w:rsidRDefault="00BD7D80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5F7D613C" w14:textId="71E369D8" w:rsidR="00BD7D80" w:rsidRPr="00A8778E" w:rsidRDefault="00BD7D80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Njoftimin mbi raportin e per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o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mances p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vitin 2024 e b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ri z.Rrustem Pepshi- koordinator i grupit punës p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p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rfomanc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 i cili fillimisht i përshëndeti t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gjithë m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pas e njoftoj kuvendin mbi raportin e p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rfomances p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vitin 2024.</w:t>
      </w:r>
    </w:p>
    <w:p w14:paraId="1B3FFABE" w14:textId="0F3BB8B6" w:rsidR="00BD7D80" w:rsidRPr="00A8778E" w:rsidRDefault="00BD7D80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0129DAD0" w14:textId="61CF065B" w:rsidR="00BD7D80" w:rsidRPr="00A8778E" w:rsidRDefault="00BD7D80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z.Jetmir Tofaj, un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e kam nj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v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rejtje te materiali qe po e pranojmë, kur po hymë me i lexuar 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e pa mundur 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sepse skanimi i dokumentit 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shum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i dobët, dhe po e kemi t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v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shtir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dhe t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pa qart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se çka kemi pranuar si material, dhe un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ju kisha lutur q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herave tjera t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kemi material m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lexush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m dhe m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ë 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kjart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se çka permban</w:t>
      </w:r>
      <w:r w:rsidR="00B95759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11B3F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materiali.</w:t>
      </w:r>
    </w:p>
    <w:p w14:paraId="55CB389F" w14:textId="118F814D" w:rsidR="00B11B3F" w:rsidRPr="00A8778E" w:rsidRDefault="00B11B3F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496013C8" w14:textId="4ACC5D88" w:rsidR="00B11B3F" w:rsidRPr="00A8778E" w:rsidRDefault="00B11B3F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z.Rrustem Pepshi, zakonisht kur po ka materiale shum</w:t>
      </w:r>
      <w:r w:rsidR="00BE46C8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faqe, po duhet me kompr</w:t>
      </w:r>
      <w:r w:rsidR="00BE46C8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e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suar materialin sepse nuk po mundemi me e der</w:t>
      </w:r>
      <w:r w:rsidR="00BE46C8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g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u materialin me email, sepse email nuk por lejon material mbi 10 megabajt t</w:t>
      </w:r>
      <w:r w:rsidR="00BE46C8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dërgohen dhe p</w:t>
      </w:r>
      <w:r w:rsidR="00BE46C8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ket</w:t>
      </w:r>
      <w:r w:rsidR="00BE46C8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arsye materiali po e humb kualitetin </w:t>
      </w:r>
    </w:p>
    <w:p w14:paraId="69B87962" w14:textId="19AD2A23" w:rsidR="0058135F" w:rsidRPr="00A8778E" w:rsidRDefault="0058135F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23363B89" w14:textId="729C3C80" w:rsidR="003C442E" w:rsidRPr="00A8778E" w:rsidRDefault="003C442E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3ED746AA" w14:textId="77777777" w:rsidR="003C442E" w:rsidRPr="00A8778E" w:rsidRDefault="003C442E" w:rsidP="003C442E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Raporti i Planit te Intergritetit,</w:t>
      </w:r>
    </w:p>
    <w:p w14:paraId="6EC9F3BB" w14:textId="6FAE6A7A" w:rsidR="003C442E" w:rsidRPr="00A8778E" w:rsidRDefault="003C442E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52C6D346" w14:textId="3D26C33A" w:rsidR="003C442E" w:rsidRPr="00A8778E" w:rsidRDefault="003C442E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Raportin e beri z.Rrustem Pepshi kordinator p</w:t>
      </w:r>
      <w:r w:rsidR="00BE46C8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integritet.</w:t>
      </w:r>
    </w:p>
    <w:p w14:paraId="740934C7" w14:textId="735B9BAF" w:rsidR="003C442E" w:rsidRPr="00A8778E" w:rsidRDefault="003C442E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1C7070F4" w14:textId="131C6968" w:rsidR="003C442E" w:rsidRPr="00A8778E" w:rsidRDefault="00E0305A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Prap u theksua kualiteti i materialit</w:t>
      </w:r>
    </w:p>
    <w:p w14:paraId="24BA9EFC" w14:textId="5246A38E" w:rsidR="00E0305A" w:rsidRPr="00A8778E" w:rsidRDefault="00E0305A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7AFD70D9" w14:textId="77777777" w:rsidR="00E0305A" w:rsidRPr="00A8778E" w:rsidRDefault="00E0305A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0B1CD307" w14:textId="78BECEE1" w:rsidR="003C442E" w:rsidRPr="00A8778E" w:rsidRDefault="00E0305A" w:rsidP="00E0305A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Shqyrtimi dhe Miratimi i Inicimit të Procedurave për Plotësim-Ndryshimin e Rregullores për Kushte, Kriteret dhe Procedurat e Ndajes së Subven</w:t>
      </w:r>
      <w:r w:rsidR="00BE46C8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c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ioneve</w:t>
      </w:r>
    </w:p>
    <w:p w14:paraId="7211EACA" w14:textId="72E9CF2A" w:rsidR="003C442E" w:rsidRPr="00A8778E" w:rsidRDefault="003C442E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0EBD71A7" w14:textId="39F5513C" w:rsidR="00E0305A" w:rsidRPr="00A8778E" w:rsidRDefault="00E0305A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10E35D36" w14:textId="24C39FFA" w:rsidR="00E0305A" w:rsidRPr="00A8778E" w:rsidRDefault="00E0305A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Sqarimin dhe arsyetimin e kësaj pike e beri N</w:t>
      </w:r>
      <w:r w:rsidR="00BE46C8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nkryetari i Komunes s</w:t>
      </w:r>
      <w:r w:rsidR="00BE46C8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Junikut, z.Besart Tofaj, i cili fillimisht i përshëndeti t</w:t>
      </w:r>
      <w:r w:rsidR="00BE46C8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gjithë m</w:t>
      </w:r>
      <w:r w:rsidR="00BE46C8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pas e sqaroi dhe e arsyetoi para an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tar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ve te kuvendi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inicimin e procedurave p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plotësim ndryshimin e rregullores p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kushte, kritere dhe procedurat p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ndarjen e subvencioneve.</w:t>
      </w:r>
      <w:r w:rsidR="00BA301C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</w:p>
    <w:p w14:paraId="6FDAB4FB" w14:textId="4EAB5042" w:rsidR="00BA301C" w:rsidRPr="00A8778E" w:rsidRDefault="00BA301C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156C89FE" w14:textId="5514DDBD" w:rsidR="00BA301C" w:rsidRPr="00A8778E" w:rsidRDefault="00BA301C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z.Leonard Llolluni, k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rkes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nuk ka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e qes n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votim inincimin e procedurave p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plotësim ndryshim t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rregullores p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kushte, kriteres dhe procedu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a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e ndarjes s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subvencioneve, kush 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?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Pë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14 vota, kundër 0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vota dhe abstenim 0 vota, konstatoi se inicimi i procedurave p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plotësim- ndryshim t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rregullores p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kushte, kritere dhe procedu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a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ndarjes s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subvencioneve u miratua.</w:t>
      </w:r>
    </w:p>
    <w:p w14:paraId="782A443D" w14:textId="51FA3DC4" w:rsidR="00BA301C" w:rsidRPr="00A8778E" w:rsidRDefault="00BA301C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08205F46" w14:textId="2EF92C39" w:rsidR="00BA301C" w:rsidRPr="00A8778E" w:rsidRDefault="00BA301C" w:rsidP="00BA301C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ndryshme</w:t>
      </w:r>
    </w:p>
    <w:p w14:paraId="7A605A67" w14:textId="378359DF" w:rsidR="00BA301C" w:rsidRPr="00A8778E" w:rsidRDefault="00BA301C" w:rsidP="00BA301C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70F8628F" w14:textId="0D188511" w:rsidR="00BA301C" w:rsidRPr="00A8778E" w:rsidRDefault="00BA301C" w:rsidP="00BA301C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z.Jetmir Tofaj, me dat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21.05 e kishim përvjetorin e Kuvendi te Junikut, dhe mua 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m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e intereson se pse nuk kishte asnjë shkrim p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ket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përvjetorë, as nga Komuna e Junikut por as nga kryetari i 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lastRenderedPageBreak/>
        <w:t>Komun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s, asnjë aktivitet, kur dihet se 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nj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prej ngjarjeve m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mëdha t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historis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Junikut, ngjarje qe duhet te mburret secili prej nesh, dhe njeko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h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sisht e kam si propozim q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nëse 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shte e mundur </w:t>
      </w:r>
      <w:r w:rsidR="00CF658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q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CF658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CF658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vitet n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CF658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vijim t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CF658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futet si ngjarje n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CF658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orët m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CF658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simore si sqarim nga mësimdhënësit ne orën e par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CF658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CF658E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secilin përvjetor.</w:t>
      </w:r>
    </w:p>
    <w:p w14:paraId="075624CB" w14:textId="5AEE62EF" w:rsidR="00CF658E" w:rsidRPr="00A8778E" w:rsidRDefault="00CF658E" w:rsidP="00BA301C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06564EA2" w14:textId="33BE7C64" w:rsidR="00CF658E" w:rsidRPr="00A8778E" w:rsidRDefault="00CF658E" w:rsidP="00BA301C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z.Burim Kuçi, përshëndetje p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t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gjithë, </w:t>
      </w:r>
      <w:r w:rsidR="00B50F15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un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50F15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i kam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50F15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disa 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ç</w:t>
      </w:r>
      <w:r w:rsidR="00B50F15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eshtje, 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ç</w:t>
      </w:r>
      <w:r w:rsidR="00B50F15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eshtja e par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50F15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50F15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50F15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te xhamija këtu n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B50F15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qendër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</w:t>
      </w:r>
      <w:r w:rsidR="00B50F15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devijimi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ne rrugën kryesore 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duke shkaktuar rrezikshmëri, a do t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ndërmerrni diçka q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kjo t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</w:t>
      </w:r>
      <w:r w:rsidR="003C05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rmi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sohe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e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po kur do t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rmi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sohet, 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ç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eshtja e dyt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ka t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bej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me zyrtar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 komuna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l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 gjat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mandatit te AAK, shum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zytar me shum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i shinim n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kafe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se sa n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E63A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vendin e 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punës, dhe ne mandatin tuaj t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par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u pata gëzuar se patet fituar se thoja do te nderm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e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rni masa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por tash jemi n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mandatin e dyt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dhe këta zyrtar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ende janë n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avazin e vjetër, dhe un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po e ndjej veten shum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keq kur po i shohë ka dy tri or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kafe, nëse nuk ndermer masa ti si kryetar i Komun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 un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do ti thërras mediat dhe nga e Hena deri te Premten do ti filmojnë këta zyrtar</w:t>
      </w:r>
      <w:r w:rsidR="0036447F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.</w:t>
      </w:r>
    </w:p>
    <w:p w14:paraId="32396B6F" w14:textId="4EDA3B74" w:rsidR="00D22173" w:rsidRPr="00A8778E" w:rsidRDefault="00D22173" w:rsidP="00BA301C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2527A703" w14:textId="5D29C509" w:rsidR="00D22173" w:rsidRPr="00A8778E" w:rsidRDefault="0036447F" w:rsidP="00BA301C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Jetmir Tofaj, 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ç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eshtjet e mija kan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bëjnë me disa projekte , tani kemi përvjetorin e t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rënëve ne 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“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Zharre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”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dhe un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do pyes se a do t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jet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rruga e gatsh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e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m p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t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hkuar q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ti nderojmë këta Heronj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 dhe dy shqetësime t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banor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ve, njeri ka t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bej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me murin mbrojtës këtu afër t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22173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Kontrolla Teknike </w:t>
      </w:r>
      <w:r w:rsidR="00D56FD2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te shtepja e z.Valdet Gaxherri, dhe shqetësimi tjetër i qytetar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56FD2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ve ka 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56FD2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bej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56FD2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me rrugën drejt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56FD2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“</w:t>
      </w:r>
      <w:r w:rsidR="00D56FD2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Qestajve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”</w:t>
      </w:r>
      <w:r w:rsidR="00D56FD2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te epërme, nj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56FD2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pjese e rrugës 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56FD2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D56FD2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duke rrëshqitur.</w:t>
      </w:r>
    </w:p>
    <w:p w14:paraId="12E7C445" w14:textId="211C4003" w:rsidR="00D56FD2" w:rsidRPr="00A8778E" w:rsidRDefault="00D56FD2" w:rsidP="00BA301C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53D089A2" w14:textId="24182BFD" w:rsidR="00D56FD2" w:rsidRPr="00A8778E" w:rsidRDefault="00D56FD2" w:rsidP="00BA301C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z.Burim Kuçi, meqë jemi n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pik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n 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ndryshme un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prap e ngriti si shqetë</w:t>
      </w:r>
      <w:r w:rsidR="00341B5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sim rrjetin publik 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="00341B5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ndriqimit ne lagjen 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“</w:t>
      </w:r>
      <w:r w:rsidR="00341B5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Berish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ë”</w:t>
      </w:r>
      <w:r w:rsidR="00341B56"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, kur do te ndërmerrni masa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?</w:t>
      </w:r>
    </w:p>
    <w:p w14:paraId="678E4F72" w14:textId="00751A90" w:rsidR="00341B56" w:rsidRPr="00A8778E" w:rsidRDefault="00341B56" w:rsidP="00BA301C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54777B04" w14:textId="37F45B31" w:rsidR="00341B56" w:rsidRPr="00A8778E" w:rsidRDefault="00341B56" w:rsidP="00BA301C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z.Demokrat Ganijaj, ndriqimi publik n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lagjen 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“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Berish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ë”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mbrenda javës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h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do 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rfundoj, p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ket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zotohem.</w:t>
      </w:r>
    </w:p>
    <w:p w14:paraId="6D18EB87" w14:textId="77777777" w:rsidR="00341B56" w:rsidRPr="00A8778E" w:rsidRDefault="00341B56" w:rsidP="00BA301C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1EEE8F6E" w14:textId="5CC0F0C8" w:rsidR="00341B56" w:rsidRPr="00A8778E" w:rsidRDefault="00341B56" w:rsidP="00BA301C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z.Aldi Gacaferi, përshëndetje p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te gjithë, drejtor kisha dashtë te zotohi edhe p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ndriqim n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qendër 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Junikut pas qe po u perfundojkan gjat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javës.</w:t>
      </w:r>
    </w:p>
    <w:p w14:paraId="6086716B" w14:textId="305B1CB3" w:rsidR="00341B56" w:rsidRPr="00A8778E" w:rsidRDefault="00341B56" w:rsidP="00BA301C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3268D1D3" w14:textId="3A4B4452" w:rsidR="00341B56" w:rsidRPr="00A8778E" w:rsidRDefault="00341B56" w:rsidP="00BA301C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z.Zenun Shala, përshëndetje p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 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gjithë, sa i p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rket rrugës p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r ne 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“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Zharre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”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ne nga java e ardhshme do 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fillojmë me riparimin e kësaj rruge, n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tender 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qitur nga viti i kaluar ka qen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tender dy vjeqar dhe kjo rrug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do 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përfundoj deri me 28 Korrik, ndërsa sa i perket murit mbrojtës, edhe kjo 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sht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n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tender nga viti i kaluar, mir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por n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munges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mjeteve 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cilat i ka marr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kontrata Kolektive </w:t>
      </w:r>
    </w:p>
    <w:p w14:paraId="6927D204" w14:textId="4A4170E3" w:rsidR="003C442E" w:rsidRPr="00A8778E" w:rsidRDefault="003C442E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4B9490B4" w14:textId="3627E385" w:rsidR="003C442E" w:rsidRPr="00A8778E" w:rsidRDefault="00395B7F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z.Leonard Llolluni, e shpalli t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ë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mbyllur mbledhjen e Maj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it</w:t>
      </w: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2026</w:t>
      </w:r>
      <w:r w:rsidR="004E5491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>.</w:t>
      </w:r>
    </w:p>
    <w:p w14:paraId="3353B620" w14:textId="07F33093" w:rsidR="00395B7F" w:rsidRPr="00A8778E" w:rsidRDefault="00395B7F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179B3EF6" w14:textId="5D0BD056" w:rsidR="00395B7F" w:rsidRPr="00A8778E" w:rsidRDefault="00395B7F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29444E48" w14:textId="77777777" w:rsidR="00395B7F" w:rsidRPr="00A8778E" w:rsidRDefault="00395B7F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</w:p>
    <w:p w14:paraId="211F5145" w14:textId="24258E18" w:rsidR="002E146C" w:rsidRPr="00A8778E" w:rsidRDefault="00EC477F" w:rsidP="00441881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en-GB"/>
        </w:rPr>
      </w:pPr>
      <w:r w:rsidRPr="00A8778E">
        <w:rPr>
          <w:rFonts w:ascii="Times New Roman" w:hAnsi="Times New Roman" w:cs="Times New Roman"/>
          <w:bCs/>
          <w:noProof/>
          <w:sz w:val="24"/>
          <w:szCs w:val="24"/>
          <w:lang w:eastAsia="en-GB"/>
        </w:rPr>
        <w:t xml:space="preserve"> </w:t>
      </w:r>
      <w:r w:rsidR="002E146C" w:rsidRPr="00A8778E">
        <w:rPr>
          <w:rFonts w:ascii="Times New Roman" w:eastAsia="Calibri" w:hAnsi="Times New Roman" w:cs="Times New Roman"/>
          <w:noProof/>
          <w:sz w:val="24"/>
          <w:szCs w:val="24"/>
        </w:rPr>
        <w:t xml:space="preserve">Procesmbajtësi:                                                                 </w:t>
      </w:r>
      <w:r w:rsidR="001D7067" w:rsidRPr="00A8778E">
        <w:rPr>
          <w:rFonts w:ascii="Times New Roman" w:eastAsia="Calibri" w:hAnsi="Times New Roman" w:cs="Times New Roman"/>
          <w:noProof/>
          <w:sz w:val="24"/>
          <w:szCs w:val="24"/>
        </w:rPr>
        <w:t xml:space="preserve">  </w:t>
      </w:r>
      <w:r w:rsidR="0068207A" w:rsidRPr="00A8778E">
        <w:rPr>
          <w:rFonts w:ascii="Times New Roman" w:eastAsia="Calibri" w:hAnsi="Times New Roman" w:cs="Times New Roman"/>
          <w:noProof/>
          <w:sz w:val="24"/>
          <w:szCs w:val="24"/>
        </w:rPr>
        <w:t xml:space="preserve">  </w:t>
      </w:r>
      <w:r w:rsidR="001D7067" w:rsidRPr="00A8778E">
        <w:rPr>
          <w:rFonts w:ascii="Times New Roman" w:eastAsia="Calibri" w:hAnsi="Times New Roman" w:cs="Times New Roman"/>
          <w:noProof/>
          <w:sz w:val="24"/>
          <w:szCs w:val="24"/>
        </w:rPr>
        <w:t xml:space="preserve">  </w:t>
      </w:r>
      <w:r w:rsidR="00933CF4" w:rsidRPr="00A8778E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     Kryesuesi i Kuvendit </w:t>
      </w:r>
    </w:p>
    <w:p w14:paraId="497D9464" w14:textId="2FDC38F0" w:rsidR="002E146C" w:rsidRPr="00A8778E" w:rsidRDefault="002E146C" w:rsidP="002E146C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 xml:space="preserve">z. Esat Hoxha                                                                                      </w:t>
      </w:r>
      <w:r w:rsidR="00933CF4" w:rsidRPr="00A8778E">
        <w:rPr>
          <w:rFonts w:ascii="Times New Roman" w:hAnsi="Times New Roman" w:cs="Times New Roman"/>
          <w:noProof/>
          <w:sz w:val="24"/>
          <w:szCs w:val="24"/>
        </w:rPr>
        <w:t xml:space="preserve">         </w:t>
      </w:r>
      <w:r w:rsidR="002E6038" w:rsidRPr="00A8778E">
        <w:rPr>
          <w:rFonts w:ascii="Times New Roman" w:hAnsi="Times New Roman" w:cs="Times New Roman"/>
          <w:noProof/>
          <w:sz w:val="24"/>
          <w:szCs w:val="24"/>
        </w:rPr>
        <w:t>z. Leonard Llolluni</w:t>
      </w:r>
    </w:p>
    <w:p w14:paraId="71B28F60" w14:textId="36B3126A" w:rsidR="002E146C" w:rsidRPr="00A8778E" w:rsidRDefault="002E146C" w:rsidP="002E146C">
      <w:pPr>
        <w:jc w:val="both"/>
        <w:rPr>
          <w:rFonts w:asciiTheme="majorBidi" w:hAnsiTheme="majorBidi" w:cstheme="majorBidi"/>
          <w:noProof/>
          <w:sz w:val="24"/>
          <w:szCs w:val="24"/>
        </w:rPr>
      </w:pPr>
      <w:r w:rsidRPr="00A8778E">
        <w:rPr>
          <w:rFonts w:ascii="Times New Roman" w:hAnsi="Times New Roman" w:cs="Times New Roman"/>
          <w:noProof/>
          <w:sz w:val="24"/>
          <w:szCs w:val="24"/>
        </w:rPr>
        <w:t>__________</w:t>
      </w:r>
      <w:r w:rsidR="00933CF4" w:rsidRPr="00A8778E">
        <w:rPr>
          <w:rFonts w:ascii="Times New Roman" w:hAnsi="Times New Roman" w:cs="Times New Roman"/>
          <w:noProof/>
          <w:sz w:val="24"/>
          <w:szCs w:val="24"/>
        </w:rPr>
        <w:t xml:space="preserve">_____             </w:t>
      </w:r>
      <w:r w:rsidRPr="00A8778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</w:t>
      </w:r>
      <w:r w:rsidR="00933CF4" w:rsidRPr="00A8778E">
        <w:rPr>
          <w:rFonts w:ascii="Times New Roman" w:hAnsi="Times New Roman" w:cs="Times New Roman"/>
          <w:noProof/>
          <w:sz w:val="24"/>
          <w:szCs w:val="24"/>
        </w:rPr>
        <w:t xml:space="preserve">                            </w:t>
      </w:r>
      <w:r w:rsidRPr="00A8778E">
        <w:rPr>
          <w:rFonts w:asciiTheme="majorBidi" w:hAnsiTheme="majorBidi" w:cstheme="majorBidi"/>
          <w:noProof/>
          <w:sz w:val="24"/>
          <w:szCs w:val="24"/>
        </w:rPr>
        <w:t xml:space="preserve"> __________________</w:t>
      </w:r>
    </w:p>
    <w:p w14:paraId="6A3347EA" w14:textId="77777777" w:rsidR="00CA555A" w:rsidRPr="00A8778E" w:rsidRDefault="00CA555A">
      <w:pPr>
        <w:rPr>
          <w:noProof/>
        </w:rPr>
      </w:pPr>
    </w:p>
    <w:sectPr w:rsidR="00CA555A" w:rsidRPr="00A8778E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BF125" w14:textId="77777777" w:rsidR="003B57BB" w:rsidRDefault="003B57BB" w:rsidP="009F08E2">
      <w:pPr>
        <w:spacing w:after="0" w:line="240" w:lineRule="auto"/>
      </w:pPr>
      <w:r>
        <w:separator/>
      </w:r>
    </w:p>
  </w:endnote>
  <w:endnote w:type="continuationSeparator" w:id="0">
    <w:p w14:paraId="5B2B3927" w14:textId="77777777" w:rsidR="003B57BB" w:rsidRDefault="003B57BB" w:rsidP="009F08E2">
      <w:pPr>
        <w:spacing w:after="0" w:line="240" w:lineRule="auto"/>
      </w:pPr>
      <w:r>
        <w:continuationSeparator/>
      </w:r>
    </w:p>
  </w:endnote>
  <w:endnote w:type="continuationNotice" w:id="1">
    <w:p w14:paraId="3EEEEAE1" w14:textId="77777777" w:rsidR="003B57BB" w:rsidRDefault="003B57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E5CED" w14:textId="77777777" w:rsidR="005B77D1" w:rsidRDefault="005B77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246B3" w14:textId="77777777" w:rsidR="003B57BB" w:rsidRDefault="003B57BB" w:rsidP="009F08E2">
      <w:pPr>
        <w:spacing w:after="0" w:line="240" w:lineRule="auto"/>
      </w:pPr>
      <w:r>
        <w:separator/>
      </w:r>
    </w:p>
  </w:footnote>
  <w:footnote w:type="continuationSeparator" w:id="0">
    <w:p w14:paraId="04F17F33" w14:textId="77777777" w:rsidR="003B57BB" w:rsidRDefault="003B57BB" w:rsidP="009F08E2">
      <w:pPr>
        <w:spacing w:after="0" w:line="240" w:lineRule="auto"/>
      </w:pPr>
      <w:r>
        <w:continuationSeparator/>
      </w:r>
    </w:p>
  </w:footnote>
  <w:footnote w:type="continuationNotice" w:id="1">
    <w:p w14:paraId="6602CE76" w14:textId="77777777" w:rsidR="003B57BB" w:rsidRDefault="003B57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91396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654639" w14:textId="51E66F10" w:rsidR="005B77D1" w:rsidRDefault="005B77D1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5B7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343AFC7" w14:textId="77777777" w:rsidR="005B77D1" w:rsidRDefault="005B77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27E22"/>
    <w:multiLevelType w:val="hybridMultilevel"/>
    <w:tmpl w:val="38C66CA4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7659C0"/>
    <w:multiLevelType w:val="hybridMultilevel"/>
    <w:tmpl w:val="38C66CA4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B37589"/>
    <w:multiLevelType w:val="hybridMultilevel"/>
    <w:tmpl w:val="38C66CA4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8A682A"/>
    <w:multiLevelType w:val="hybridMultilevel"/>
    <w:tmpl w:val="5D087F32"/>
    <w:lvl w:ilvl="0" w:tplc="01AA5828">
      <w:start w:val="1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242806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13333B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026570"/>
    <w:multiLevelType w:val="hybridMultilevel"/>
    <w:tmpl w:val="4CDCF166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BF6F4C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AA348C"/>
    <w:multiLevelType w:val="hybridMultilevel"/>
    <w:tmpl w:val="6168535E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CD68AE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02582F"/>
    <w:multiLevelType w:val="hybridMultilevel"/>
    <w:tmpl w:val="568EDA9C"/>
    <w:lvl w:ilvl="0" w:tplc="4B42B6D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0186CFC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3D4BEF"/>
    <w:multiLevelType w:val="hybridMultilevel"/>
    <w:tmpl w:val="38C66CA4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B95909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C12DA7"/>
    <w:multiLevelType w:val="hybridMultilevel"/>
    <w:tmpl w:val="38C66CA4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E039AD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7B6829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F560E7"/>
    <w:multiLevelType w:val="hybridMultilevel"/>
    <w:tmpl w:val="38C66CA4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F377006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830139"/>
    <w:multiLevelType w:val="hybridMultilevel"/>
    <w:tmpl w:val="38C66CA4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400F7C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435BDA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77071D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4D1197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19736B"/>
    <w:multiLevelType w:val="hybridMultilevel"/>
    <w:tmpl w:val="38C66CA4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009281E"/>
    <w:multiLevelType w:val="hybridMultilevel"/>
    <w:tmpl w:val="38C66CA4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851890"/>
    <w:multiLevelType w:val="hybridMultilevel"/>
    <w:tmpl w:val="38C66CA4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2217EA9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3B056A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3353F3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A181DA1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A5A005A"/>
    <w:multiLevelType w:val="hybridMultilevel"/>
    <w:tmpl w:val="11B804AE"/>
    <w:lvl w:ilvl="0" w:tplc="FE1294F6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B4D5D68"/>
    <w:multiLevelType w:val="hybridMultilevel"/>
    <w:tmpl w:val="C8C6EBA6"/>
    <w:lvl w:ilvl="0" w:tplc="AAC4B44E"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C8E7768"/>
    <w:multiLevelType w:val="hybridMultilevel"/>
    <w:tmpl w:val="38C66CA4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4C0706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BD274F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43D5080"/>
    <w:multiLevelType w:val="hybridMultilevel"/>
    <w:tmpl w:val="B14C2BEE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838763C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E487FE4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E97B37"/>
    <w:multiLevelType w:val="hybridMultilevel"/>
    <w:tmpl w:val="38C66CA4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47E4BA4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61E3965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69729B"/>
    <w:multiLevelType w:val="hybridMultilevel"/>
    <w:tmpl w:val="E21CEADA"/>
    <w:lvl w:ilvl="0" w:tplc="323CAD9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7EC6BBF"/>
    <w:multiLevelType w:val="hybridMultilevel"/>
    <w:tmpl w:val="4A9EE78A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CCB470B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E0F6195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FD03160"/>
    <w:multiLevelType w:val="hybridMultilevel"/>
    <w:tmpl w:val="4DD41110"/>
    <w:lvl w:ilvl="0" w:tplc="5FA006FC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74726603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2792549">
    <w:abstractNumId w:val="9"/>
  </w:num>
  <w:num w:numId="3" w16cid:durableId="328675384">
    <w:abstractNumId w:val="36"/>
  </w:num>
  <w:num w:numId="4" w16cid:durableId="974987702">
    <w:abstractNumId w:val="32"/>
  </w:num>
  <w:num w:numId="5" w16cid:durableId="11957715">
    <w:abstractNumId w:val="14"/>
  </w:num>
  <w:num w:numId="6" w16cid:durableId="231090691">
    <w:abstractNumId w:val="6"/>
  </w:num>
  <w:num w:numId="7" w16cid:durableId="1355881110">
    <w:abstractNumId w:val="2"/>
  </w:num>
  <w:num w:numId="8" w16cid:durableId="1429086285">
    <w:abstractNumId w:val="25"/>
  </w:num>
  <w:num w:numId="9" w16cid:durableId="1445735935">
    <w:abstractNumId w:val="17"/>
  </w:num>
  <w:num w:numId="10" w16cid:durableId="1173102789">
    <w:abstractNumId w:val="12"/>
  </w:num>
  <w:num w:numId="11" w16cid:durableId="293871973">
    <w:abstractNumId w:val="19"/>
  </w:num>
  <w:num w:numId="12" w16cid:durableId="1016620231">
    <w:abstractNumId w:val="31"/>
  </w:num>
  <w:num w:numId="13" w16cid:durableId="524565277">
    <w:abstractNumId w:val="1"/>
  </w:num>
  <w:num w:numId="14" w16cid:durableId="1680081524">
    <w:abstractNumId w:val="26"/>
  </w:num>
  <w:num w:numId="15" w16cid:durableId="142696711">
    <w:abstractNumId w:val="39"/>
  </w:num>
  <w:num w:numId="16" w16cid:durableId="155733397">
    <w:abstractNumId w:val="24"/>
  </w:num>
  <w:num w:numId="17" w16cid:durableId="760101188">
    <w:abstractNumId w:val="33"/>
  </w:num>
  <w:num w:numId="18" w16cid:durableId="486241025">
    <w:abstractNumId w:val="3"/>
  </w:num>
  <w:num w:numId="19" w16cid:durableId="1501194786">
    <w:abstractNumId w:val="0"/>
  </w:num>
  <w:num w:numId="20" w16cid:durableId="60107828">
    <w:abstractNumId w:val="16"/>
  </w:num>
  <w:num w:numId="21" w16cid:durableId="24331851">
    <w:abstractNumId w:val="20"/>
  </w:num>
  <w:num w:numId="22" w16cid:durableId="444279025">
    <w:abstractNumId w:val="21"/>
  </w:num>
  <w:num w:numId="23" w16cid:durableId="1134643482">
    <w:abstractNumId w:val="41"/>
  </w:num>
  <w:num w:numId="24" w16cid:durableId="1033573859">
    <w:abstractNumId w:val="15"/>
  </w:num>
  <w:num w:numId="25" w16cid:durableId="125509072">
    <w:abstractNumId w:val="40"/>
  </w:num>
  <w:num w:numId="26" w16cid:durableId="385882445">
    <w:abstractNumId w:val="45"/>
  </w:num>
  <w:num w:numId="27" w16cid:durableId="36516428">
    <w:abstractNumId w:val="38"/>
  </w:num>
  <w:num w:numId="28" w16cid:durableId="2132045782">
    <w:abstractNumId w:val="11"/>
  </w:num>
  <w:num w:numId="29" w16cid:durableId="959989530">
    <w:abstractNumId w:val="30"/>
  </w:num>
  <w:num w:numId="30" w16cid:durableId="994844686">
    <w:abstractNumId w:val="10"/>
  </w:num>
  <w:num w:numId="31" w16cid:durableId="1007487241">
    <w:abstractNumId w:val="7"/>
  </w:num>
  <w:num w:numId="32" w16cid:durableId="1309356463">
    <w:abstractNumId w:val="43"/>
  </w:num>
  <w:num w:numId="33" w16cid:durableId="1028873587">
    <w:abstractNumId w:val="29"/>
  </w:num>
  <w:num w:numId="34" w16cid:durableId="1114833973">
    <w:abstractNumId w:val="37"/>
  </w:num>
  <w:num w:numId="35" w16cid:durableId="203447743">
    <w:abstractNumId w:val="28"/>
  </w:num>
  <w:num w:numId="36" w16cid:durableId="1100563051">
    <w:abstractNumId w:val="27"/>
  </w:num>
  <w:num w:numId="37" w16cid:durableId="968903839">
    <w:abstractNumId w:val="44"/>
  </w:num>
  <w:num w:numId="38" w16cid:durableId="346830437">
    <w:abstractNumId w:val="13"/>
  </w:num>
  <w:num w:numId="39" w16cid:durableId="744452658">
    <w:abstractNumId w:val="4"/>
  </w:num>
  <w:num w:numId="40" w16cid:durableId="1670210382">
    <w:abstractNumId w:val="5"/>
  </w:num>
  <w:num w:numId="41" w16cid:durableId="1488979455">
    <w:abstractNumId w:val="22"/>
  </w:num>
  <w:num w:numId="42" w16cid:durableId="2010252084">
    <w:abstractNumId w:val="8"/>
  </w:num>
  <w:num w:numId="43" w16cid:durableId="1335649689">
    <w:abstractNumId w:val="46"/>
  </w:num>
  <w:num w:numId="44" w16cid:durableId="28386199">
    <w:abstractNumId w:val="34"/>
  </w:num>
  <w:num w:numId="45" w16cid:durableId="1738671061">
    <w:abstractNumId w:val="23"/>
  </w:num>
  <w:num w:numId="46" w16cid:durableId="1442609122">
    <w:abstractNumId w:val="18"/>
  </w:num>
  <w:num w:numId="47" w16cid:durableId="1355964695">
    <w:abstractNumId w:val="3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55A"/>
    <w:rsid w:val="0000093C"/>
    <w:rsid w:val="00005488"/>
    <w:rsid w:val="0001046F"/>
    <w:rsid w:val="000111FB"/>
    <w:rsid w:val="000112F7"/>
    <w:rsid w:val="00011AE0"/>
    <w:rsid w:val="000137A7"/>
    <w:rsid w:val="000144D3"/>
    <w:rsid w:val="000157F7"/>
    <w:rsid w:val="00015C29"/>
    <w:rsid w:val="0002553C"/>
    <w:rsid w:val="00030030"/>
    <w:rsid w:val="00033C5B"/>
    <w:rsid w:val="00033C87"/>
    <w:rsid w:val="00040E8E"/>
    <w:rsid w:val="000428F2"/>
    <w:rsid w:val="00045009"/>
    <w:rsid w:val="00046785"/>
    <w:rsid w:val="000505CC"/>
    <w:rsid w:val="00050624"/>
    <w:rsid w:val="00053D4F"/>
    <w:rsid w:val="0005649A"/>
    <w:rsid w:val="00065710"/>
    <w:rsid w:val="00065CDA"/>
    <w:rsid w:val="000670CB"/>
    <w:rsid w:val="00070037"/>
    <w:rsid w:val="00071FD4"/>
    <w:rsid w:val="0007210B"/>
    <w:rsid w:val="00072FE6"/>
    <w:rsid w:val="00074C94"/>
    <w:rsid w:val="000813DB"/>
    <w:rsid w:val="00084AD7"/>
    <w:rsid w:val="000856A3"/>
    <w:rsid w:val="00086769"/>
    <w:rsid w:val="00090D80"/>
    <w:rsid w:val="00090F76"/>
    <w:rsid w:val="00093C12"/>
    <w:rsid w:val="00096A45"/>
    <w:rsid w:val="000A1576"/>
    <w:rsid w:val="000A257D"/>
    <w:rsid w:val="000A2625"/>
    <w:rsid w:val="000A41FA"/>
    <w:rsid w:val="000A4835"/>
    <w:rsid w:val="000A5481"/>
    <w:rsid w:val="000A5978"/>
    <w:rsid w:val="000A6028"/>
    <w:rsid w:val="000A7F2D"/>
    <w:rsid w:val="000B40B9"/>
    <w:rsid w:val="000B43EE"/>
    <w:rsid w:val="000B6803"/>
    <w:rsid w:val="000C4A66"/>
    <w:rsid w:val="000C4EE1"/>
    <w:rsid w:val="000D54C0"/>
    <w:rsid w:val="000D5B99"/>
    <w:rsid w:val="000D6036"/>
    <w:rsid w:val="000D66DF"/>
    <w:rsid w:val="000D6A41"/>
    <w:rsid w:val="000E0E5B"/>
    <w:rsid w:val="000E1F31"/>
    <w:rsid w:val="000E239F"/>
    <w:rsid w:val="000E59E6"/>
    <w:rsid w:val="000F0B96"/>
    <w:rsid w:val="000F24BB"/>
    <w:rsid w:val="000F2C89"/>
    <w:rsid w:val="000F4CDD"/>
    <w:rsid w:val="000F6E0F"/>
    <w:rsid w:val="000F781A"/>
    <w:rsid w:val="000F7DCA"/>
    <w:rsid w:val="00102584"/>
    <w:rsid w:val="0010431C"/>
    <w:rsid w:val="00106DFC"/>
    <w:rsid w:val="00110911"/>
    <w:rsid w:val="00110ED1"/>
    <w:rsid w:val="00112E10"/>
    <w:rsid w:val="001131AD"/>
    <w:rsid w:val="001145AF"/>
    <w:rsid w:val="00115DEC"/>
    <w:rsid w:val="00115FFB"/>
    <w:rsid w:val="0011608C"/>
    <w:rsid w:val="001161F1"/>
    <w:rsid w:val="00116FE6"/>
    <w:rsid w:val="00117AF3"/>
    <w:rsid w:val="0012176E"/>
    <w:rsid w:val="00122058"/>
    <w:rsid w:val="001228EF"/>
    <w:rsid w:val="00125E27"/>
    <w:rsid w:val="001262CC"/>
    <w:rsid w:val="00130952"/>
    <w:rsid w:val="00130BC1"/>
    <w:rsid w:val="00131361"/>
    <w:rsid w:val="00132D5C"/>
    <w:rsid w:val="001403CD"/>
    <w:rsid w:val="00143117"/>
    <w:rsid w:val="001438AE"/>
    <w:rsid w:val="00145125"/>
    <w:rsid w:val="00146B66"/>
    <w:rsid w:val="001504F2"/>
    <w:rsid w:val="00152B28"/>
    <w:rsid w:val="00155ACD"/>
    <w:rsid w:val="00155AE1"/>
    <w:rsid w:val="00156F49"/>
    <w:rsid w:val="00156FF3"/>
    <w:rsid w:val="00160191"/>
    <w:rsid w:val="00161333"/>
    <w:rsid w:val="0016221C"/>
    <w:rsid w:val="001665CE"/>
    <w:rsid w:val="00173AD9"/>
    <w:rsid w:val="0017684C"/>
    <w:rsid w:val="00181CE1"/>
    <w:rsid w:val="00181E1C"/>
    <w:rsid w:val="001833FC"/>
    <w:rsid w:val="00187402"/>
    <w:rsid w:val="0019034B"/>
    <w:rsid w:val="00190C97"/>
    <w:rsid w:val="00192571"/>
    <w:rsid w:val="0019302F"/>
    <w:rsid w:val="00194682"/>
    <w:rsid w:val="00195AE8"/>
    <w:rsid w:val="001A03E8"/>
    <w:rsid w:val="001A23FD"/>
    <w:rsid w:val="001A4F9D"/>
    <w:rsid w:val="001A762D"/>
    <w:rsid w:val="001B0845"/>
    <w:rsid w:val="001B2041"/>
    <w:rsid w:val="001B331C"/>
    <w:rsid w:val="001B38DB"/>
    <w:rsid w:val="001B3A8C"/>
    <w:rsid w:val="001B4803"/>
    <w:rsid w:val="001D0D70"/>
    <w:rsid w:val="001D0E3B"/>
    <w:rsid w:val="001D244B"/>
    <w:rsid w:val="001D7067"/>
    <w:rsid w:val="001E0DAA"/>
    <w:rsid w:val="001E14D0"/>
    <w:rsid w:val="001E3CF7"/>
    <w:rsid w:val="001E7280"/>
    <w:rsid w:val="001F06FE"/>
    <w:rsid w:val="001F1CAE"/>
    <w:rsid w:val="001F34BC"/>
    <w:rsid w:val="00201D3A"/>
    <w:rsid w:val="00205120"/>
    <w:rsid w:val="00207E6E"/>
    <w:rsid w:val="00210850"/>
    <w:rsid w:val="002131A9"/>
    <w:rsid w:val="00215DA8"/>
    <w:rsid w:val="002161D1"/>
    <w:rsid w:val="00220C98"/>
    <w:rsid w:val="00223136"/>
    <w:rsid w:val="00223D46"/>
    <w:rsid w:val="0022572E"/>
    <w:rsid w:val="00226173"/>
    <w:rsid w:val="00233506"/>
    <w:rsid w:val="0023441D"/>
    <w:rsid w:val="00236F2E"/>
    <w:rsid w:val="00242743"/>
    <w:rsid w:val="00245B25"/>
    <w:rsid w:val="00245DEC"/>
    <w:rsid w:val="00250ABA"/>
    <w:rsid w:val="002516C0"/>
    <w:rsid w:val="00251E91"/>
    <w:rsid w:val="00254490"/>
    <w:rsid w:val="00255A6F"/>
    <w:rsid w:val="00257349"/>
    <w:rsid w:val="0025765E"/>
    <w:rsid w:val="00257CA6"/>
    <w:rsid w:val="00264B2C"/>
    <w:rsid w:val="00264F3D"/>
    <w:rsid w:val="00265B5B"/>
    <w:rsid w:val="00265EFF"/>
    <w:rsid w:val="0026650B"/>
    <w:rsid w:val="002709DB"/>
    <w:rsid w:val="00273340"/>
    <w:rsid w:val="00273A1B"/>
    <w:rsid w:val="002758E6"/>
    <w:rsid w:val="0027683D"/>
    <w:rsid w:val="002770F5"/>
    <w:rsid w:val="00277E5C"/>
    <w:rsid w:val="00280564"/>
    <w:rsid w:val="00282BBD"/>
    <w:rsid w:val="002843D2"/>
    <w:rsid w:val="0028443B"/>
    <w:rsid w:val="002876EC"/>
    <w:rsid w:val="00287739"/>
    <w:rsid w:val="00290309"/>
    <w:rsid w:val="00290461"/>
    <w:rsid w:val="002908DD"/>
    <w:rsid w:val="00290A4B"/>
    <w:rsid w:val="00292532"/>
    <w:rsid w:val="00292612"/>
    <w:rsid w:val="002941D9"/>
    <w:rsid w:val="002A6BC0"/>
    <w:rsid w:val="002B3A87"/>
    <w:rsid w:val="002B3CEF"/>
    <w:rsid w:val="002B491E"/>
    <w:rsid w:val="002B4CAD"/>
    <w:rsid w:val="002B4F89"/>
    <w:rsid w:val="002B6A4A"/>
    <w:rsid w:val="002C204F"/>
    <w:rsid w:val="002C38D9"/>
    <w:rsid w:val="002C4F73"/>
    <w:rsid w:val="002D0C24"/>
    <w:rsid w:val="002D24BE"/>
    <w:rsid w:val="002D27B3"/>
    <w:rsid w:val="002D5871"/>
    <w:rsid w:val="002D6A4C"/>
    <w:rsid w:val="002E0717"/>
    <w:rsid w:val="002E146C"/>
    <w:rsid w:val="002E4A5B"/>
    <w:rsid w:val="002E5277"/>
    <w:rsid w:val="002E6038"/>
    <w:rsid w:val="002F0603"/>
    <w:rsid w:val="00300FBF"/>
    <w:rsid w:val="003073DD"/>
    <w:rsid w:val="00312051"/>
    <w:rsid w:val="00313CED"/>
    <w:rsid w:val="00323942"/>
    <w:rsid w:val="00332542"/>
    <w:rsid w:val="0033478E"/>
    <w:rsid w:val="00335CA4"/>
    <w:rsid w:val="00336920"/>
    <w:rsid w:val="00340E5A"/>
    <w:rsid w:val="00341B56"/>
    <w:rsid w:val="00342072"/>
    <w:rsid w:val="003432C9"/>
    <w:rsid w:val="00343AB9"/>
    <w:rsid w:val="00350EA5"/>
    <w:rsid w:val="00353175"/>
    <w:rsid w:val="0035652F"/>
    <w:rsid w:val="00357A25"/>
    <w:rsid w:val="003601BC"/>
    <w:rsid w:val="0036447F"/>
    <w:rsid w:val="00366651"/>
    <w:rsid w:val="00372D94"/>
    <w:rsid w:val="003737AD"/>
    <w:rsid w:val="00373875"/>
    <w:rsid w:val="0037466E"/>
    <w:rsid w:val="00380CED"/>
    <w:rsid w:val="00380D61"/>
    <w:rsid w:val="00381B9C"/>
    <w:rsid w:val="003825BE"/>
    <w:rsid w:val="00382972"/>
    <w:rsid w:val="0038627D"/>
    <w:rsid w:val="003919E2"/>
    <w:rsid w:val="0039354F"/>
    <w:rsid w:val="00393C61"/>
    <w:rsid w:val="00394425"/>
    <w:rsid w:val="00394A58"/>
    <w:rsid w:val="00395B7F"/>
    <w:rsid w:val="003A08CF"/>
    <w:rsid w:val="003A14B8"/>
    <w:rsid w:val="003A46E2"/>
    <w:rsid w:val="003B2F43"/>
    <w:rsid w:val="003B3D94"/>
    <w:rsid w:val="003B57BB"/>
    <w:rsid w:val="003B617E"/>
    <w:rsid w:val="003B78F4"/>
    <w:rsid w:val="003C058E"/>
    <w:rsid w:val="003C2087"/>
    <w:rsid w:val="003C21AF"/>
    <w:rsid w:val="003C2CC4"/>
    <w:rsid w:val="003C442E"/>
    <w:rsid w:val="003C6DC1"/>
    <w:rsid w:val="003C6F2A"/>
    <w:rsid w:val="003C7498"/>
    <w:rsid w:val="003D2983"/>
    <w:rsid w:val="003D3859"/>
    <w:rsid w:val="003D406E"/>
    <w:rsid w:val="003D7135"/>
    <w:rsid w:val="003E1689"/>
    <w:rsid w:val="003E4F89"/>
    <w:rsid w:val="003F089B"/>
    <w:rsid w:val="003F369B"/>
    <w:rsid w:val="003F4268"/>
    <w:rsid w:val="003F6657"/>
    <w:rsid w:val="003F77CB"/>
    <w:rsid w:val="004001F9"/>
    <w:rsid w:val="00401442"/>
    <w:rsid w:val="00401C60"/>
    <w:rsid w:val="004023D7"/>
    <w:rsid w:val="0040328D"/>
    <w:rsid w:val="00404888"/>
    <w:rsid w:val="00405348"/>
    <w:rsid w:val="00405BCF"/>
    <w:rsid w:val="004060E2"/>
    <w:rsid w:val="00410269"/>
    <w:rsid w:val="00420D07"/>
    <w:rsid w:val="004243D9"/>
    <w:rsid w:val="004254AF"/>
    <w:rsid w:val="004256CF"/>
    <w:rsid w:val="00425CC3"/>
    <w:rsid w:val="00431C59"/>
    <w:rsid w:val="004330EC"/>
    <w:rsid w:val="00435300"/>
    <w:rsid w:val="0044008E"/>
    <w:rsid w:val="00441881"/>
    <w:rsid w:val="004438DB"/>
    <w:rsid w:val="00444CD2"/>
    <w:rsid w:val="00445583"/>
    <w:rsid w:val="00447D77"/>
    <w:rsid w:val="0045062B"/>
    <w:rsid w:val="0045062F"/>
    <w:rsid w:val="00453B34"/>
    <w:rsid w:val="00455199"/>
    <w:rsid w:val="0046736C"/>
    <w:rsid w:val="00472299"/>
    <w:rsid w:val="004753E1"/>
    <w:rsid w:val="0047609F"/>
    <w:rsid w:val="004767CB"/>
    <w:rsid w:val="00480080"/>
    <w:rsid w:val="004801D4"/>
    <w:rsid w:val="00484E06"/>
    <w:rsid w:val="004858BC"/>
    <w:rsid w:val="0048636D"/>
    <w:rsid w:val="0048702D"/>
    <w:rsid w:val="004879BC"/>
    <w:rsid w:val="00491B66"/>
    <w:rsid w:val="0049302F"/>
    <w:rsid w:val="0049659F"/>
    <w:rsid w:val="004968DE"/>
    <w:rsid w:val="004A26B9"/>
    <w:rsid w:val="004A2FDA"/>
    <w:rsid w:val="004A6A90"/>
    <w:rsid w:val="004A7FF6"/>
    <w:rsid w:val="004B1325"/>
    <w:rsid w:val="004B7DE1"/>
    <w:rsid w:val="004B7E62"/>
    <w:rsid w:val="004C0558"/>
    <w:rsid w:val="004C3711"/>
    <w:rsid w:val="004C3789"/>
    <w:rsid w:val="004C4263"/>
    <w:rsid w:val="004C49A4"/>
    <w:rsid w:val="004C6B7A"/>
    <w:rsid w:val="004C7068"/>
    <w:rsid w:val="004C7C0C"/>
    <w:rsid w:val="004D0A4D"/>
    <w:rsid w:val="004D1B60"/>
    <w:rsid w:val="004D3522"/>
    <w:rsid w:val="004D64E2"/>
    <w:rsid w:val="004E0213"/>
    <w:rsid w:val="004E0D52"/>
    <w:rsid w:val="004E47D4"/>
    <w:rsid w:val="004E5491"/>
    <w:rsid w:val="004E702B"/>
    <w:rsid w:val="004F0D9B"/>
    <w:rsid w:val="004F1E38"/>
    <w:rsid w:val="004F3CD1"/>
    <w:rsid w:val="004F4B67"/>
    <w:rsid w:val="004F4C2B"/>
    <w:rsid w:val="00500EC9"/>
    <w:rsid w:val="00500FD7"/>
    <w:rsid w:val="00501342"/>
    <w:rsid w:val="005013F3"/>
    <w:rsid w:val="00504680"/>
    <w:rsid w:val="005079B7"/>
    <w:rsid w:val="00507B34"/>
    <w:rsid w:val="005109D9"/>
    <w:rsid w:val="00511FB6"/>
    <w:rsid w:val="005157A3"/>
    <w:rsid w:val="005202F0"/>
    <w:rsid w:val="00521F4A"/>
    <w:rsid w:val="00525D0A"/>
    <w:rsid w:val="005353A6"/>
    <w:rsid w:val="00536F1E"/>
    <w:rsid w:val="00541DA0"/>
    <w:rsid w:val="00542852"/>
    <w:rsid w:val="00543457"/>
    <w:rsid w:val="00543A0A"/>
    <w:rsid w:val="00545F35"/>
    <w:rsid w:val="00547F5D"/>
    <w:rsid w:val="005508DA"/>
    <w:rsid w:val="00550E04"/>
    <w:rsid w:val="005514CF"/>
    <w:rsid w:val="00553B18"/>
    <w:rsid w:val="00555903"/>
    <w:rsid w:val="005566D8"/>
    <w:rsid w:val="0055713C"/>
    <w:rsid w:val="0055744E"/>
    <w:rsid w:val="00561C7D"/>
    <w:rsid w:val="005635F7"/>
    <w:rsid w:val="005648D6"/>
    <w:rsid w:val="00567728"/>
    <w:rsid w:val="00572CCA"/>
    <w:rsid w:val="00573895"/>
    <w:rsid w:val="00575A21"/>
    <w:rsid w:val="00575E50"/>
    <w:rsid w:val="00576E6F"/>
    <w:rsid w:val="0058135F"/>
    <w:rsid w:val="005845F3"/>
    <w:rsid w:val="00584A4F"/>
    <w:rsid w:val="00587110"/>
    <w:rsid w:val="00587DD6"/>
    <w:rsid w:val="0059730E"/>
    <w:rsid w:val="005A0C04"/>
    <w:rsid w:val="005A3F96"/>
    <w:rsid w:val="005A4071"/>
    <w:rsid w:val="005A66EA"/>
    <w:rsid w:val="005A69CB"/>
    <w:rsid w:val="005A6C88"/>
    <w:rsid w:val="005B39A4"/>
    <w:rsid w:val="005B3FAB"/>
    <w:rsid w:val="005B77D1"/>
    <w:rsid w:val="005B7910"/>
    <w:rsid w:val="005C4BD8"/>
    <w:rsid w:val="005C57A8"/>
    <w:rsid w:val="005D00C4"/>
    <w:rsid w:val="005D77EE"/>
    <w:rsid w:val="005E44B4"/>
    <w:rsid w:val="005E4721"/>
    <w:rsid w:val="005E4810"/>
    <w:rsid w:val="005F0948"/>
    <w:rsid w:val="005F49A7"/>
    <w:rsid w:val="005F5D24"/>
    <w:rsid w:val="005F7325"/>
    <w:rsid w:val="00600F88"/>
    <w:rsid w:val="006011D5"/>
    <w:rsid w:val="00602263"/>
    <w:rsid w:val="00602661"/>
    <w:rsid w:val="006040C1"/>
    <w:rsid w:val="00607FE5"/>
    <w:rsid w:val="00614811"/>
    <w:rsid w:val="00614A60"/>
    <w:rsid w:val="006177A1"/>
    <w:rsid w:val="00622F15"/>
    <w:rsid w:val="00627360"/>
    <w:rsid w:val="00630338"/>
    <w:rsid w:val="0063136A"/>
    <w:rsid w:val="006316E5"/>
    <w:rsid w:val="00633017"/>
    <w:rsid w:val="006358CE"/>
    <w:rsid w:val="00651514"/>
    <w:rsid w:val="0065260B"/>
    <w:rsid w:val="00652674"/>
    <w:rsid w:val="00660AF6"/>
    <w:rsid w:val="0066494F"/>
    <w:rsid w:val="00670AAC"/>
    <w:rsid w:val="00671B52"/>
    <w:rsid w:val="00673714"/>
    <w:rsid w:val="00673F52"/>
    <w:rsid w:val="0067489C"/>
    <w:rsid w:val="006763D5"/>
    <w:rsid w:val="00676546"/>
    <w:rsid w:val="00676D41"/>
    <w:rsid w:val="00680C4A"/>
    <w:rsid w:val="0068207A"/>
    <w:rsid w:val="006820DF"/>
    <w:rsid w:val="0068406F"/>
    <w:rsid w:val="00684795"/>
    <w:rsid w:val="00686781"/>
    <w:rsid w:val="00690254"/>
    <w:rsid w:val="00691789"/>
    <w:rsid w:val="00692B0B"/>
    <w:rsid w:val="00692C8E"/>
    <w:rsid w:val="006937D4"/>
    <w:rsid w:val="00693BD4"/>
    <w:rsid w:val="006957B0"/>
    <w:rsid w:val="006A02FD"/>
    <w:rsid w:val="006A0EFD"/>
    <w:rsid w:val="006A1CC9"/>
    <w:rsid w:val="006A251D"/>
    <w:rsid w:val="006B6891"/>
    <w:rsid w:val="006B6A65"/>
    <w:rsid w:val="006C26C3"/>
    <w:rsid w:val="006C3ADF"/>
    <w:rsid w:val="006C450A"/>
    <w:rsid w:val="006C45B4"/>
    <w:rsid w:val="006C60C9"/>
    <w:rsid w:val="006D133A"/>
    <w:rsid w:val="006D1C28"/>
    <w:rsid w:val="006D734B"/>
    <w:rsid w:val="006D7AE0"/>
    <w:rsid w:val="006E2749"/>
    <w:rsid w:val="006E374D"/>
    <w:rsid w:val="006E4691"/>
    <w:rsid w:val="006E683F"/>
    <w:rsid w:val="006E6BB8"/>
    <w:rsid w:val="006F2CDE"/>
    <w:rsid w:val="006F3CA0"/>
    <w:rsid w:val="006F7DE6"/>
    <w:rsid w:val="00702F76"/>
    <w:rsid w:val="00704CEB"/>
    <w:rsid w:val="00707313"/>
    <w:rsid w:val="00707B91"/>
    <w:rsid w:val="007116D8"/>
    <w:rsid w:val="00713E02"/>
    <w:rsid w:val="007155AD"/>
    <w:rsid w:val="00716B15"/>
    <w:rsid w:val="0072021B"/>
    <w:rsid w:val="007277F4"/>
    <w:rsid w:val="00732303"/>
    <w:rsid w:val="00733832"/>
    <w:rsid w:val="00734F02"/>
    <w:rsid w:val="00735C1A"/>
    <w:rsid w:val="00744E59"/>
    <w:rsid w:val="007469CB"/>
    <w:rsid w:val="00747179"/>
    <w:rsid w:val="00747419"/>
    <w:rsid w:val="00750258"/>
    <w:rsid w:val="0075371B"/>
    <w:rsid w:val="007549B0"/>
    <w:rsid w:val="00756153"/>
    <w:rsid w:val="00757B02"/>
    <w:rsid w:val="00760F89"/>
    <w:rsid w:val="00762B8D"/>
    <w:rsid w:val="00765A0B"/>
    <w:rsid w:val="00766735"/>
    <w:rsid w:val="0077045A"/>
    <w:rsid w:val="00771A0E"/>
    <w:rsid w:val="00775F62"/>
    <w:rsid w:val="00776044"/>
    <w:rsid w:val="007773A5"/>
    <w:rsid w:val="00777FF3"/>
    <w:rsid w:val="0078214F"/>
    <w:rsid w:val="00782825"/>
    <w:rsid w:val="00783F23"/>
    <w:rsid w:val="00783F8F"/>
    <w:rsid w:val="00784681"/>
    <w:rsid w:val="00785F62"/>
    <w:rsid w:val="00787052"/>
    <w:rsid w:val="00790EDB"/>
    <w:rsid w:val="00791E7B"/>
    <w:rsid w:val="0079564F"/>
    <w:rsid w:val="00797176"/>
    <w:rsid w:val="007A003D"/>
    <w:rsid w:val="007A2349"/>
    <w:rsid w:val="007A334F"/>
    <w:rsid w:val="007A35F7"/>
    <w:rsid w:val="007A4DDF"/>
    <w:rsid w:val="007A5C18"/>
    <w:rsid w:val="007A65A7"/>
    <w:rsid w:val="007B10D4"/>
    <w:rsid w:val="007B1F07"/>
    <w:rsid w:val="007B404C"/>
    <w:rsid w:val="007B4A7A"/>
    <w:rsid w:val="007B4CFF"/>
    <w:rsid w:val="007B6401"/>
    <w:rsid w:val="007C23DF"/>
    <w:rsid w:val="007C3239"/>
    <w:rsid w:val="007C3974"/>
    <w:rsid w:val="007C4170"/>
    <w:rsid w:val="007C565B"/>
    <w:rsid w:val="007D19EA"/>
    <w:rsid w:val="007D5430"/>
    <w:rsid w:val="007D6626"/>
    <w:rsid w:val="007D6938"/>
    <w:rsid w:val="007E030C"/>
    <w:rsid w:val="007E2FB2"/>
    <w:rsid w:val="007E4EC6"/>
    <w:rsid w:val="007E7C75"/>
    <w:rsid w:val="007F0F6E"/>
    <w:rsid w:val="007F189F"/>
    <w:rsid w:val="007F1986"/>
    <w:rsid w:val="007F3231"/>
    <w:rsid w:val="007F41BD"/>
    <w:rsid w:val="007F4A41"/>
    <w:rsid w:val="008019C8"/>
    <w:rsid w:val="008027A7"/>
    <w:rsid w:val="008049ED"/>
    <w:rsid w:val="00805EFB"/>
    <w:rsid w:val="008078FB"/>
    <w:rsid w:val="00807FDD"/>
    <w:rsid w:val="0081009A"/>
    <w:rsid w:val="008109A8"/>
    <w:rsid w:val="00810A7B"/>
    <w:rsid w:val="00811EF6"/>
    <w:rsid w:val="0082131D"/>
    <w:rsid w:val="00821AD5"/>
    <w:rsid w:val="008257C6"/>
    <w:rsid w:val="00826744"/>
    <w:rsid w:val="0082772B"/>
    <w:rsid w:val="00831910"/>
    <w:rsid w:val="008361BE"/>
    <w:rsid w:val="00836261"/>
    <w:rsid w:val="00836FC8"/>
    <w:rsid w:val="00840498"/>
    <w:rsid w:val="00842385"/>
    <w:rsid w:val="00842EF4"/>
    <w:rsid w:val="00846831"/>
    <w:rsid w:val="008501FD"/>
    <w:rsid w:val="0086046D"/>
    <w:rsid w:val="00860A9B"/>
    <w:rsid w:val="00860C36"/>
    <w:rsid w:val="00863E7F"/>
    <w:rsid w:val="008650F6"/>
    <w:rsid w:val="00865D80"/>
    <w:rsid w:val="00866DB0"/>
    <w:rsid w:val="00866DE5"/>
    <w:rsid w:val="008676FD"/>
    <w:rsid w:val="00871B8B"/>
    <w:rsid w:val="0087335B"/>
    <w:rsid w:val="0087486D"/>
    <w:rsid w:val="008761D1"/>
    <w:rsid w:val="00876CC3"/>
    <w:rsid w:val="00880F21"/>
    <w:rsid w:val="008834B1"/>
    <w:rsid w:val="008849E8"/>
    <w:rsid w:val="00887C5B"/>
    <w:rsid w:val="0089215B"/>
    <w:rsid w:val="00892990"/>
    <w:rsid w:val="008A38CB"/>
    <w:rsid w:val="008A3BBE"/>
    <w:rsid w:val="008A4EA8"/>
    <w:rsid w:val="008A6905"/>
    <w:rsid w:val="008B33A5"/>
    <w:rsid w:val="008B3A85"/>
    <w:rsid w:val="008B62B7"/>
    <w:rsid w:val="008C2396"/>
    <w:rsid w:val="008C331E"/>
    <w:rsid w:val="008C350D"/>
    <w:rsid w:val="008C44ED"/>
    <w:rsid w:val="008C6D6F"/>
    <w:rsid w:val="008C6E33"/>
    <w:rsid w:val="008D0895"/>
    <w:rsid w:val="008D279B"/>
    <w:rsid w:val="008D46CF"/>
    <w:rsid w:val="008D60CA"/>
    <w:rsid w:val="008E090B"/>
    <w:rsid w:val="008E1386"/>
    <w:rsid w:val="008E1623"/>
    <w:rsid w:val="008E3106"/>
    <w:rsid w:val="008E5AEC"/>
    <w:rsid w:val="008F401A"/>
    <w:rsid w:val="0090190B"/>
    <w:rsid w:val="009030E4"/>
    <w:rsid w:val="00903AAB"/>
    <w:rsid w:val="00906AE8"/>
    <w:rsid w:val="00915B3E"/>
    <w:rsid w:val="009163DC"/>
    <w:rsid w:val="009229D5"/>
    <w:rsid w:val="009261E5"/>
    <w:rsid w:val="00927C53"/>
    <w:rsid w:val="0093170D"/>
    <w:rsid w:val="0093317B"/>
    <w:rsid w:val="00933CF4"/>
    <w:rsid w:val="009346D7"/>
    <w:rsid w:val="00935550"/>
    <w:rsid w:val="00935A35"/>
    <w:rsid w:val="009361A6"/>
    <w:rsid w:val="009442C6"/>
    <w:rsid w:val="00951240"/>
    <w:rsid w:val="00951918"/>
    <w:rsid w:val="009527C5"/>
    <w:rsid w:val="009554FD"/>
    <w:rsid w:val="0095637B"/>
    <w:rsid w:val="00960FD6"/>
    <w:rsid w:val="00962BF0"/>
    <w:rsid w:val="009634F9"/>
    <w:rsid w:val="009650FB"/>
    <w:rsid w:val="009714C4"/>
    <w:rsid w:val="009725FE"/>
    <w:rsid w:val="00973D53"/>
    <w:rsid w:val="00973EE6"/>
    <w:rsid w:val="009751E3"/>
    <w:rsid w:val="00975F57"/>
    <w:rsid w:val="0097752A"/>
    <w:rsid w:val="009779B5"/>
    <w:rsid w:val="0098562F"/>
    <w:rsid w:val="00986020"/>
    <w:rsid w:val="00986402"/>
    <w:rsid w:val="00991719"/>
    <w:rsid w:val="00994E73"/>
    <w:rsid w:val="009968BF"/>
    <w:rsid w:val="00997710"/>
    <w:rsid w:val="009A20F1"/>
    <w:rsid w:val="009A4E55"/>
    <w:rsid w:val="009B055B"/>
    <w:rsid w:val="009B071B"/>
    <w:rsid w:val="009B0784"/>
    <w:rsid w:val="009B3364"/>
    <w:rsid w:val="009B3997"/>
    <w:rsid w:val="009B55D6"/>
    <w:rsid w:val="009C2451"/>
    <w:rsid w:val="009C63E3"/>
    <w:rsid w:val="009D01DC"/>
    <w:rsid w:val="009D05AA"/>
    <w:rsid w:val="009D1B2B"/>
    <w:rsid w:val="009D27AB"/>
    <w:rsid w:val="009D2C63"/>
    <w:rsid w:val="009D660B"/>
    <w:rsid w:val="009D7886"/>
    <w:rsid w:val="009E081E"/>
    <w:rsid w:val="009E0DDA"/>
    <w:rsid w:val="009E1AB1"/>
    <w:rsid w:val="009F08E2"/>
    <w:rsid w:val="009F2EA6"/>
    <w:rsid w:val="009F5A65"/>
    <w:rsid w:val="009F5F64"/>
    <w:rsid w:val="00A0057F"/>
    <w:rsid w:val="00A02FE4"/>
    <w:rsid w:val="00A03190"/>
    <w:rsid w:val="00A0471B"/>
    <w:rsid w:val="00A108CA"/>
    <w:rsid w:val="00A10AF3"/>
    <w:rsid w:val="00A10E99"/>
    <w:rsid w:val="00A11795"/>
    <w:rsid w:val="00A1466B"/>
    <w:rsid w:val="00A15C77"/>
    <w:rsid w:val="00A1724A"/>
    <w:rsid w:val="00A17965"/>
    <w:rsid w:val="00A22B57"/>
    <w:rsid w:val="00A26D80"/>
    <w:rsid w:val="00A26E88"/>
    <w:rsid w:val="00A3002F"/>
    <w:rsid w:val="00A4098E"/>
    <w:rsid w:val="00A40DED"/>
    <w:rsid w:val="00A42F9F"/>
    <w:rsid w:val="00A45AA6"/>
    <w:rsid w:val="00A511D4"/>
    <w:rsid w:val="00A529F1"/>
    <w:rsid w:val="00A52E5B"/>
    <w:rsid w:val="00A53683"/>
    <w:rsid w:val="00A55D1F"/>
    <w:rsid w:val="00A6120D"/>
    <w:rsid w:val="00A64846"/>
    <w:rsid w:val="00A65365"/>
    <w:rsid w:val="00A66161"/>
    <w:rsid w:val="00A67C8A"/>
    <w:rsid w:val="00A703C9"/>
    <w:rsid w:val="00A72EF0"/>
    <w:rsid w:val="00A807A3"/>
    <w:rsid w:val="00A8240B"/>
    <w:rsid w:val="00A833F1"/>
    <w:rsid w:val="00A83CE3"/>
    <w:rsid w:val="00A8778E"/>
    <w:rsid w:val="00A912BE"/>
    <w:rsid w:val="00A91BDD"/>
    <w:rsid w:val="00A921C1"/>
    <w:rsid w:val="00A93D6F"/>
    <w:rsid w:val="00A93E2D"/>
    <w:rsid w:val="00A93F22"/>
    <w:rsid w:val="00A9687B"/>
    <w:rsid w:val="00AA220F"/>
    <w:rsid w:val="00AA2897"/>
    <w:rsid w:val="00AA3006"/>
    <w:rsid w:val="00AA3949"/>
    <w:rsid w:val="00AA532B"/>
    <w:rsid w:val="00AB026D"/>
    <w:rsid w:val="00AB0982"/>
    <w:rsid w:val="00AB16BD"/>
    <w:rsid w:val="00AB1D19"/>
    <w:rsid w:val="00AB4475"/>
    <w:rsid w:val="00AB654E"/>
    <w:rsid w:val="00AC614D"/>
    <w:rsid w:val="00AC6B85"/>
    <w:rsid w:val="00AD066D"/>
    <w:rsid w:val="00AD0C05"/>
    <w:rsid w:val="00AD286B"/>
    <w:rsid w:val="00AD29E6"/>
    <w:rsid w:val="00AD4059"/>
    <w:rsid w:val="00AD480F"/>
    <w:rsid w:val="00AD5970"/>
    <w:rsid w:val="00AD6FCE"/>
    <w:rsid w:val="00AD75B6"/>
    <w:rsid w:val="00AD7F53"/>
    <w:rsid w:val="00AE44F2"/>
    <w:rsid w:val="00AE7FC3"/>
    <w:rsid w:val="00AF2D52"/>
    <w:rsid w:val="00AF2D54"/>
    <w:rsid w:val="00AF326B"/>
    <w:rsid w:val="00AF37DB"/>
    <w:rsid w:val="00B009E6"/>
    <w:rsid w:val="00B0199F"/>
    <w:rsid w:val="00B044F2"/>
    <w:rsid w:val="00B050CA"/>
    <w:rsid w:val="00B050D1"/>
    <w:rsid w:val="00B07C12"/>
    <w:rsid w:val="00B1061A"/>
    <w:rsid w:val="00B11B3F"/>
    <w:rsid w:val="00B14508"/>
    <w:rsid w:val="00B22A37"/>
    <w:rsid w:val="00B232B7"/>
    <w:rsid w:val="00B23550"/>
    <w:rsid w:val="00B27D2E"/>
    <w:rsid w:val="00B32919"/>
    <w:rsid w:val="00B36179"/>
    <w:rsid w:val="00B37F8B"/>
    <w:rsid w:val="00B4027E"/>
    <w:rsid w:val="00B41D6E"/>
    <w:rsid w:val="00B43250"/>
    <w:rsid w:val="00B43568"/>
    <w:rsid w:val="00B43D29"/>
    <w:rsid w:val="00B43F24"/>
    <w:rsid w:val="00B44929"/>
    <w:rsid w:val="00B476E9"/>
    <w:rsid w:val="00B50A86"/>
    <w:rsid w:val="00B50F15"/>
    <w:rsid w:val="00B51307"/>
    <w:rsid w:val="00B53C35"/>
    <w:rsid w:val="00B54C54"/>
    <w:rsid w:val="00B56AFA"/>
    <w:rsid w:val="00B6071E"/>
    <w:rsid w:val="00B639EF"/>
    <w:rsid w:val="00B649DB"/>
    <w:rsid w:val="00B65A0B"/>
    <w:rsid w:val="00B679C2"/>
    <w:rsid w:val="00B74289"/>
    <w:rsid w:val="00B8106D"/>
    <w:rsid w:val="00B81EBA"/>
    <w:rsid w:val="00B908F8"/>
    <w:rsid w:val="00B90E75"/>
    <w:rsid w:val="00B92FAC"/>
    <w:rsid w:val="00B93D03"/>
    <w:rsid w:val="00B93EB9"/>
    <w:rsid w:val="00B95759"/>
    <w:rsid w:val="00B971CC"/>
    <w:rsid w:val="00B9790B"/>
    <w:rsid w:val="00BA1071"/>
    <w:rsid w:val="00BA1703"/>
    <w:rsid w:val="00BA301C"/>
    <w:rsid w:val="00BA4D73"/>
    <w:rsid w:val="00BA6559"/>
    <w:rsid w:val="00BA7B53"/>
    <w:rsid w:val="00BB126C"/>
    <w:rsid w:val="00BB1AD8"/>
    <w:rsid w:val="00BB445E"/>
    <w:rsid w:val="00BB49FB"/>
    <w:rsid w:val="00BB4A0E"/>
    <w:rsid w:val="00BB55CE"/>
    <w:rsid w:val="00BB5748"/>
    <w:rsid w:val="00BB600F"/>
    <w:rsid w:val="00BC1459"/>
    <w:rsid w:val="00BC1B6D"/>
    <w:rsid w:val="00BC3674"/>
    <w:rsid w:val="00BC6E79"/>
    <w:rsid w:val="00BD10F7"/>
    <w:rsid w:val="00BD7D80"/>
    <w:rsid w:val="00BE1F1B"/>
    <w:rsid w:val="00BE46C8"/>
    <w:rsid w:val="00BE4F2B"/>
    <w:rsid w:val="00BF0715"/>
    <w:rsid w:val="00BF57D1"/>
    <w:rsid w:val="00BF62D1"/>
    <w:rsid w:val="00BF6A99"/>
    <w:rsid w:val="00C04A28"/>
    <w:rsid w:val="00C065DF"/>
    <w:rsid w:val="00C07670"/>
    <w:rsid w:val="00C12FEB"/>
    <w:rsid w:val="00C1458B"/>
    <w:rsid w:val="00C204F7"/>
    <w:rsid w:val="00C25228"/>
    <w:rsid w:val="00C25333"/>
    <w:rsid w:val="00C26FDD"/>
    <w:rsid w:val="00C30075"/>
    <w:rsid w:val="00C328F7"/>
    <w:rsid w:val="00C32EA7"/>
    <w:rsid w:val="00C345C2"/>
    <w:rsid w:val="00C4544D"/>
    <w:rsid w:val="00C51844"/>
    <w:rsid w:val="00C52118"/>
    <w:rsid w:val="00C5406E"/>
    <w:rsid w:val="00C56214"/>
    <w:rsid w:val="00C60CE2"/>
    <w:rsid w:val="00C60EF6"/>
    <w:rsid w:val="00C62F8A"/>
    <w:rsid w:val="00C65C11"/>
    <w:rsid w:val="00C7766A"/>
    <w:rsid w:val="00C776D4"/>
    <w:rsid w:val="00C81564"/>
    <w:rsid w:val="00C81F95"/>
    <w:rsid w:val="00C8240B"/>
    <w:rsid w:val="00C82471"/>
    <w:rsid w:val="00C8340D"/>
    <w:rsid w:val="00C85DF8"/>
    <w:rsid w:val="00C87CAF"/>
    <w:rsid w:val="00C91C4D"/>
    <w:rsid w:val="00C91FDE"/>
    <w:rsid w:val="00C92DA5"/>
    <w:rsid w:val="00CA1565"/>
    <w:rsid w:val="00CA2A9A"/>
    <w:rsid w:val="00CA555A"/>
    <w:rsid w:val="00CB3C36"/>
    <w:rsid w:val="00CB72C9"/>
    <w:rsid w:val="00CB795A"/>
    <w:rsid w:val="00CC09E3"/>
    <w:rsid w:val="00CC4B76"/>
    <w:rsid w:val="00CD02A7"/>
    <w:rsid w:val="00CD2B08"/>
    <w:rsid w:val="00CD4DAB"/>
    <w:rsid w:val="00CD5FC1"/>
    <w:rsid w:val="00CD74F1"/>
    <w:rsid w:val="00CE07B6"/>
    <w:rsid w:val="00CE1F71"/>
    <w:rsid w:val="00CE7328"/>
    <w:rsid w:val="00CF195D"/>
    <w:rsid w:val="00CF29E7"/>
    <w:rsid w:val="00CF2FB8"/>
    <w:rsid w:val="00CF658E"/>
    <w:rsid w:val="00D00CD8"/>
    <w:rsid w:val="00D0117C"/>
    <w:rsid w:val="00D021C8"/>
    <w:rsid w:val="00D07E78"/>
    <w:rsid w:val="00D11956"/>
    <w:rsid w:val="00D12710"/>
    <w:rsid w:val="00D13216"/>
    <w:rsid w:val="00D13A37"/>
    <w:rsid w:val="00D14C9E"/>
    <w:rsid w:val="00D20283"/>
    <w:rsid w:val="00D20784"/>
    <w:rsid w:val="00D22173"/>
    <w:rsid w:val="00D23A4F"/>
    <w:rsid w:val="00D269F3"/>
    <w:rsid w:val="00D30410"/>
    <w:rsid w:val="00D32756"/>
    <w:rsid w:val="00D32850"/>
    <w:rsid w:val="00D35259"/>
    <w:rsid w:val="00D35C76"/>
    <w:rsid w:val="00D36341"/>
    <w:rsid w:val="00D379B3"/>
    <w:rsid w:val="00D45A72"/>
    <w:rsid w:val="00D473E1"/>
    <w:rsid w:val="00D47A40"/>
    <w:rsid w:val="00D47CAA"/>
    <w:rsid w:val="00D5069A"/>
    <w:rsid w:val="00D52362"/>
    <w:rsid w:val="00D5293F"/>
    <w:rsid w:val="00D5541D"/>
    <w:rsid w:val="00D56FD2"/>
    <w:rsid w:val="00D606EF"/>
    <w:rsid w:val="00D6472B"/>
    <w:rsid w:val="00D66921"/>
    <w:rsid w:val="00D67C6B"/>
    <w:rsid w:val="00D70161"/>
    <w:rsid w:val="00D73F1D"/>
    <w:rsid w:val="00D7554D"/>
    <w:rsid w:val="00D90097"/>
    <w:rsid w:val="00D939F4"/>
    <w:rsid w:val="00D94585"/>
    <w:rsid w:val="00D946C4"/>
    <w:rsid w:val="00D94858"/>
    <w:rsid w:val="00D96351"/>
    <w:rsid w:val="00DA138A"/>
    <w:rsid w:val="00DA1501"/>
    <w:rsid w:val="00DA1E45"/>
    <w:rsid w:val="00DB209C"/>
    <w:rsid w:val="00DB3828"/>
    <w:rsid w:val="00DB699B"/>
    <w:rsid w:val="00DB6D7A"/>
    <w:rsid w:val="00DC02E2"/>
    <w:rsid w:val="00DC0DCC"/>
    <w:rsid w:val="00DC239D"/>
    <w:rsid w:val="00DC3431"/>
    <w:rsid w:val="00DC64DB"/>
    <w:rsid w:val="00DC67CC"/>
    <w:rsid w:val="00DD18F1"/>
    <w:rsid w:val="00DD1F2A"/>
    <w:rsid w:val="00DD286A"/>
    <w:rsid w:val="00DD5244"/>
    <w:rsid w:val="00DD6029"/>
    <w:rsid w:val="00DD6EE6"/>
    <w:rsid w:val="00DE2CFA"/>
    <w:rsid w:val="00DE3511"/>
    <w:rsid w:val="00DE610E"/>
    <w:rsid w:val="00DE63A6"/>
    <w:rsid w:val="00DE6453"/>
    <w:rsid w:val="00DE7024"/>
    <w:rsid w:val="00DF043B"/>
    <w:rsid w:val="00DF065E"/>
    <w:rsid w:val="00DF2428"/>
    <w:rsid w:val="00DF2C1E"/>
    <w:rsid w:val="00DF2CEF"/>
    <w:rsid w:val="00DF4500"/>
    <w:rsid w:val="00E00AE8"/>
    <w:rsid w:val="00E0180F"/>
    <w:rsid w:val="00E0305A"/>
    <w:rsid w:val="00E0464C"/>
    <w:rsid w:val="00E07B48"/>
    <w:rsid w:val="00E143B7"/>
    <w:rsid w:val="00E166EA"/>
    <w:rsid w:val="00E20492"/>
    <w:rsid w:val="00E204D9"/>
    <w:rsid w:val="00E21E9A"/>
    <w:rsid w:val="00E247DA"/>
    <w:rsid w:val="00E27BE8"/>
    <w:rsid w:val="00E3508E"/>
    <w:rsid w:val="00E37DB4"/>
    <w:rsid w:val="00E435D2"/>
    <w:rsid w:val="00E441A4"/>
    <w:rsid w:val="00E47A33"/>
    <w:rsid w:val="00E50441"/>
    <w:rsid w:val="00E56ADA"/>
    <w:rsid w:val="00E57295"/>
    <w:rsid w:val="00E64D75"/>
    <w:rsid w:val="00E652C6"/>
    <w:rsid w:val="00E67AB1"/>
    <w:rsid w:val="00E71588"/>
    <w:rsid w:val="00E72D2C"/>
    <w:rsid w:val="00E73BEA"/>
    <w:rsid w:val="00E73DE7"/>
    <w:rsid w:val="00E8137C"/>
    <w:rsid w:val="00E83F79"/>
    <w:rsid w:val="00E84392"/>
    <w:rsid w:val="00E85671"/>
    <w:rsid w:val="00E92217"/>
    <w:rsid w:val="00E933F2"/>
    <w:rsid w:val="00EA0844"/>
    <w:rsid w:val="00EA14EC"/>
    <w:rsid w:val="00EA1C61"/>
    <w:rsid w:val="00EA55CE"/>
    <w:rsid w:val="00EB0788"/>
    <w:rsid w:val="00EB1F7E"/>
    <w:rsid w:val="00EB2C67"/>
    <w:rsid w:val="00EB458E"/>
    <w:rsid w:val="00EB5B62"/>
    <w:rsid w:val="00EC0F29"/>
    <w:rsid w:val="00EC2E1A"/>
    <w:rsid w:val="00EC386D"/>
    <w:rsid w:val="00EC3991"/>
    <w:rsid w:val="00EC4059"/>
    <w:rsid w:val="00EC477F"/>
    <w:rsid w:val="00EC4C9B"/>
    <w:rsid w:val="00EC5EB8"/>
    <w:rsid w:val="00ED070B"/>
    <w:rsid w:val="00ED1307"/>
    <w:rsid w:val="00ED21B4"/>
    <w:rsid w:val="00ED428E"/>
    <w:rsid w:val="00ED674C"/>
    <w:rsid w:val="00ED72FF"/>
    <w:rsid w:val="00EE01D0"/>
    <w:rsid w:val="00EE0995"/>
    <w:rsid w:val="00EE1AD8"/>
    <w:rsid w:val="00EE1D18"/>
    <w:rsid w:val="00EE20BD"/>
    <w:rsid w:val="00EE3C39"/>
    <w:rsid w:val="00EF2094"/>
    <w:rsid w:val="00EF26AF"/>
    <w:rsid w:val="00EF2A94"/>
    <w:rsid w:val="00EF3811"/>
    <w:rsid w:val="00F0422B"/>
    <w:rsid w:val="00F1084F"/>
    <w:rsid w:val="00F122A5"/>
    <w:rsid w:val="00F14450"/>
    <w:rsid w:val="00F16C1C"/>
    <w:rsid w:val="00F212EA"/>
    <w:rsid w:val="00F2146E"/>
    <w:rsid w:val="00F251AD"/>
    <w:rsid w:val="00F263E3"/>
    <w:rsid w:val="00F30A87"/>
    <w:rsid w:val="00F32692"/>
    <w:rsid w:val="00F37DDC"/>
    <w:rsid w:val="00F4114D"/>
    <w:rsid w:val="00F4219A"/>
    <w:rsid w:val="00F424AD"/>
    <w:rsid w:val="00F43836"/>
    <w:rsid w:val="00F445FB"/>
    <w:rsid w:val="00F52A4D"/>
    <w:rsid w:val="00F52F1C"/>
    <w:rsid w:val="00F52F4B"/>
    <w:rsid w:val="00F54A9F"/>
    <w:rsid w:val="00F55359"/>
    <w:rsid w:val="00F55EEF"/>
    <w:rsid w:val="00F571DB"/>
    <w:rsid w:val="00F62781"/>
    <w:rsid w:val="00F6300C"/>
    <w:rsid w:val="00F64541"/>
    <w:rsid w:val="00F64BB4"/>
    <w:rsid w:val="00F679A0"/>
    <w:rsid w:val="00F67C96"/>
    <w:rsid w:val="00F74197"/>
    <w:rsid w:val="00F749B4"/>
    <w:rsid w:val="00F74F40"/>
    <w:rsid w:val="00F758D3"/>
    <w:rsid w:val="00F80509"/>
    <w:rsid w:val="00F841AA"/>
    <w:rsid w:val="00F841BC"/>
    <w:rsid w:val="00F877E6"/>
    <w:rsid w:val="00F877F1"/>
    <w:rsid w:val="00F9308E"/>
    <w:rsid w:val="00F95A2C"/>
    <w:rsid w:val="00FA103F"/>
    <w:rsid w:val="00FA431E"/>
    <w:rsid w:val="00FA62AE"/>
    <w:rsid w:val="00FB0D3E"/>
    <w:rsid w:val="00FB2EE6"/>
    <w:rsid w:val="00FB4BC4"/>
    <w:rsid w:val="00FC78BC"/>
    <w:rsid w:val="00FC7A62"/>
    <w:rsid w:val="00FD0BC1"/>
    <w:rsid w:val="00FD6455"/>
    <w:rsid w:val="00FE5279"/>
    <w:rsid w:val="00FE5B6B"/>
    <w:rsid w:val="00FE6DB1"/>
    <w:rsid w:val="00FF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FFF91"/>
  <w15:chartTrackingRefBased/>
  <w15:docId w15:val="{5953A5BB-53D4-4385-8E73-EBDBC846A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55A"/>
    <w:pPr>
      <w:spacing w:after="200" w:line="276" w:lineRule="auto"/>
    </w:pPr>
    <w:rPr>
      <w:rFonts w:eastAsia="MS Mincho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555A"/>
    <w:pPr>
      <w:ind w:left="720"/>
      <w:contextualSpacing/>
    </w:pPr>
  </w:style>
  <w:style w:type="table" w:styleId="TableGrid">
    <w:name w:val="Table Grid"/>
    <w:basedOn w:val="TableNormal"/>
    <w:uiPriority w:val="59"/>
    <w:rsid w:val="00CA555A"/>
    <w:pPr>
      <w:spacing w:after="0" w:line="240" w:lineRule="auto"/>
    </w:pPr>
    <w:rPr>
      <w:rFonts w:eastAsia="MS Minch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0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8E2"/>
    <w:rPr>
      <w:rFonts w:eastAsia="MS Mincho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F0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8E2"/>
    <w:rPr>
      <w:rFonts w:eastAsia="MS Mincho"/>
      <w:lang w:val="sq-AL"/>
    </w:rPr>
  </w:style>
  <w:style w:type="paragraph" w:styleId="Revision">
    <w:name w:val="Revision"/>
    <w:hidden/>
    <w:uiPriority w:val="99"/>
    <w:semiHidden/>
    <w:rsid w:val="004F0D9B"/>
    <w:pPr>
      <w:spacing w:after="0" w:line="240" w:lineRule="auto"/>
    </w:pPr>
    <w:rPr>
      <w:rFonts w:eastAsia="MS Mincho"/>
      <w:lang w:val="sq-AL"/>
    </w:rPr>
  </w:style>
  <w:style w:type="paragraph" w:styleId="NoSpacing">
    <w:name w:val="No Spacing"/>
    <w:uiPriority w:val="1"/>
    <w:qFormat/>
    <w:rsid w:val="00933CF4"/>
    <w:pPr>
      <w:spacing w:after="0" w:line="240" w:lineRule="auto"/>
    </w:pPr>
    <w:rPr>
      <w:rFonts w:eastAsia="MS Mincho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1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822A5-EF1B-4C79-9C6A-0F39E1C78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1813</Words>
  <Characters>10340</Characters>
  <Application>Microsoft Office Word</Application>
  <DocSecurity>0</DocSecurity>
  <Lines>86</Lines>
  <Paragraphs>24</Paragraphs>
  <ScaleCrop>false</ScaleCrop>
  <HeadingPairs>
    <vt:vector size="4" baseType="variant">
      <vt:variant>
        <vt:lpstr>Titull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Esat</dc:creator>
  <cp:keywords/>
  <dc:description/>
  <cp:lastModifiedBy>Shpejtim Gacaferi</cp:lastModifiedBy>
  <cp:revision>2</cp:revision>
  <dcterms:created xsi:type="dcterms:W3CDTF">2026-06-22T11:28:00Z</dcterms:created>
  <dcterms:modified xsi:type="dcterms:W3CDTF">2026-06-22T11:28:00Z</dcterms:modified>
</cp:coreProperties>
</file>