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A4EF1" w14:textId="77777777" w:rsidR="00CA555A" w:rsidRDefault="00CA555A" w:rsidP="00E67AB1">
      <w:pPr>
        <w:rPr>
          <w:rFonts w:asciiTheme="majorBidi" w:hAnsiTheme="majorBidi" w:cstheme="majorBidi"/>
          <w:sz w:val="24"/>
          <w:szCs w:val="24"/>
        </w:rPr>
      </w:pPr>
      <w:r>
        <w:rPr>
          <w:noProof/>
          <w:lang w:val="en-US"/>
        </w:rPr>
        <w:drawing>
          <wp:anchor distT="0" distB="0" distL="114300" distR="114300" simplePos="0" relativeHeight="251659264" behindDoc="0" locked="0" layoutInCell="1" allowOverlap="1" wp14:anchorId="4C5AC788" wp14:editId="51A578FB">
            <wp:simplePos x="0" y="0"/>
            <wp:positionH relativeFrom="column">
              <wp:posOffset>4962525</wp:posOffset>
            </wp:positionH>
            <wp:positionV relativeFrom="paragraph">
              <wp:posOffset>130810</wp:posOffset>
            </wp:positionV>
            <wp:extent cx="828675" cy="885825"/>
            <wp:effectExtent l="0" t="0" r="9525" b="9525"/>
            <wp:wrapNone/>
            <wp:docPr id="2" name="Picture 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8858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14:anchorId="541F2773" wp14:editId="4A3940B1">
            <wp:simplePos x="0" y="0"/>
            <wp:positionH relativeFrom="column">
              <wp:posOffset>-66675</wp:posOffset>
            </wp:positionH>
            <wp:positionV relativeFrom="paragraph">
              <wp:posOffset>111760</wp:posOffset>
            </wp:positionV>
            <wp:extent cx="885825" cy="933450"/>
            <wp:effectExtent l="0" t="0" r="9525" b="0"/>
            <wp:wrapNone/>
            <wp:docPr id="1" name="Picture 1" descr="r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ks-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5825" cy="933450"/>
                    </a:xfrm>
                    <a:prstGeom prst="rect">
                      <a:avLst/>
                    </a:prstGeom>
                    <a:noFill/>
                  </pic:spPr>
                </pic:pic>
              </a:graphicData>
            </a:graphic>
            <wp14:sizeRelH relativeFrom="page">
              <wp14:pctWidth>0</wp14:pctWidth>
            </wp14:sizeRelH>
            <wp14:sizeRelV relativeFrom="page">
              <wp14:pctHeight>0</wp14:pctHeight>
            </wp14:sizeRelV>
          </wp:anchor>
        </w:drawing>
      </w:r>
    </w:p>
    <w:p w14:paraId="3DD350FD" w14:textId="77777777" w:rsidR="00CA555A" w:rsidRDefault="00CA555A" w:rsidP="00CA555A">
      <w:pPr>
        <w:rPr>
          <w:rFonts w:asciiTheme="majorBidi" w:hAnsiTheme="majorBidi" w:cstheme="majorBidi"/>
          <w:sz w:val="24"/>
          <w:szCs w:val="24"/>
        </w:rPr>
      </w:pPr>
      <w:r>
        <w:rPr>
          <w:rFonts w:asciiTheme="majorBidi" w:hAnsiTheme="majorBidi" w:cstheme="majorBidi"/>
          <w:sz w:val="24"/>
          <w:szCs w:val="24"/>
        </w:rPr>
        <w:t xml:space="preserve">                                                        REPUBLIKA E KOSOVËS                                                      </w:t>
      </w:r>
      <w:r>
        <w:rPr>
          <w:rFonts w:asciiTheme="majorBidi" w:hAnsiTheme="majorBidi" w:cstheme="majorBidi"/>
          <w:sz w:val="24"/>
          <w:szCs w:val="24"/>
        </w:rPr>
        <w:br/>
        <w:t xml:space="preserve">                                    REPUBLIKA KOSOVA -  REPUBLIC OF KOSOVA</w:t>
      </w:r>
      <w:r>
        <w:rPr>
          <w:rFonts w:asciiTheme="majorBidi" w:hAnsiTheme="majorBidi" w:cstheme="majorBidi"/>
          <w:sz w:val="24"/>
          <w:szCs w:val="24"/>
        </w:rPr>
        <w:br/>
        <w:t xml:space="preserve">                                                          KOMUNA  JUNIK</w:t>
      </w:r>
      <w:r>
        <w:rPr>
          <w:rFonts w:asciiTheme="majorBidi" w:hAnsiTheme="majorBidi" w:cstheme="majorBidi"/>
          <w:sz w:val="24"/>
          <w:szCs w:val="24"/>
        </w:rPr>
        <w:br/>
        <w:t xml:space="preserve">                                    OPŠTINA JUNIK – MUNICIPALITY OF JUNIK</w:t>
      </w:r>
    </w:p>
    <w:tbl>
      <w:tblPr>
        <w:tblStyle w:val="TableGrid"/>
        <w:tblW w:w="0" w:type="auto"/>
        <w:tblInd w:w="0" w:type="dxa"/>
        <w:tblLook w:val="04A0" w:firstRow="1" w:lastRow="0" w:firstColumn="1" w:lastColumn="0" w:noHBand="0" w:noVBand="1"/>
      </w:tblPr>
      <w:tblGrid>
        <w:gridCol w:w="3373"/>
        <w:gridCol w:w="5903"/>
      </w:tblGrid>
      <w:tr w:rsidR="00CA555A" w14:paraId="377EE85D" w14:textId="77777777" w:rsidTr="00CA555A">
        <w:trPr>
          <w:trHeight w:val="214"/>
        </w:trPr>
        <w:tc>
          <w:tcPr>
            <w:tcW w:w="3373" w:type="dxa"/>
            <w:tcBorders>
              <w:top w:val="single" w:sz="4" w:space="0" w:color="auto"/>
              <w:left w:val="single" w:sz="4" w:space="0" w:color="auto"/>
              <w:bottom w:val="single" w:sz="4" w:space="0" w:color="auto"/>
              <w:right w:val="single" w:sz="4" w:space="0" w:color="auto"/>
            </w:tcBorders>
            <w:hideMark/>
          </w:tcPr>
          <w:p w14:paraId="6ED6C0CA" w14:textId="77777777" w:rsidR="00CA555A" w:rsidRDefault="00CA555A">
            <w:pPr>
              <w:rPr>
                <w:rFonts w:asciiTheme="majorBidi" w:hAnsiTheme="majorBidi" w:cstheme="majorBidi"/>
                <w:sz w:val="24"/>
                <w:szCs w:val="24"/>
              </w:rPr>
            </w:pPr>
            <w:r>
              <w:rPr>
                <w:rFonts w:asciiTheme="majorBidi" w:hAnsiTheme="majorBidi" w:cstheme="majorBidi"/>
                <w:sz w:val="24"/>
                <w:szCs w:val="24"/>
              </w:rPr>
              <w:t>REFERENC-Ë:</w:t>
            </w:r>
          </w:p>
        </w:tc>
        <w:tc>
          <w:tcPr>
            <w:tcW w:w="5903" w:type="dxa"/>
            <w:tcBorders>
              <w:top w:val="single" w:sz="4" w:space="0" w:color="auto"/>
              <w:left w:val="single" w:sz="4" w:space="0" w:color="auto"/>
              <w:bottom w:val="single" w:sz="4" w:space="0" w:color="auto"/>
              <w:right w:val="single" w:sz="4" w:space="0" w:color="auto"/>
            </w:tcBorders>
            <w:hideMark/>
          </w:tcPr>
          <w:p w14:paraId="3FAEFF24" w14:textId="7F86E22C" w:rsidR="00CA555A" w:rsidRDefault="0058135F">
            <w:pPr>
              <w:rPr>
                <w:rFonts w:asciiTheme="majorBidi" w:hAnsiTheme="majorBidi" w:cstheme="majorBidi"/>
                <w:sz w:val="24"/>
                <w:szCs w:val="24"/>
              </w:rPr>
            </w:pPr>
            <w:r>
              <w:rPr>
                <w:rFonts w:asciiTheme="majorBidi" w:hAnsiTheme="majorBidi" w:cstheme="majorBidi"/>
                <w:sz w:val="24"/>
                <w:szCs w:val="24"/>
              </w:rPr>
              <w:t>Numër 02-04</w:t>
            </w:r>
            <w:r w:rsidR="007B10D4">
              <w:rPr>
                <w:rFonts w:asciiTheme="majorBidi" w:hAnsiTheme="majorBidi" w:cstheme="majorBidi"/>
                <w:sz w:val="24"/>
                <w:szCs w:val="24"/>
              </w:rPr>
              <w:t>/26</w:t>
            </w:r>
          </w:p>
        </w:tc>
      </w:tr>
      <w:tr w:rsidR="00CA555A" w14:paraId="607B2EA0" w14:textId="77777777" w:rsidTr="00CA555A">
        <w:trPr>
          <w:trHeight w:val="145"/>
        </w:trPr>
        <w:tc>
          <w:tcPr>
            <w:tcW w:w="3373" w:type="dxa"/>
            <w:tcBorders>
              <w:top w:val="single" w:sz="4" w:space="0" w:color="auto"/>
              <w:left w:val="single" w:sz="4" w:space="0" w:color="auto"/>
              <w:bottom w:val="single" w:sz="4" w:space="0" w:color="auto"/>
              <w:right w:val="single" w:sz="4" w:space="0" w:color="auto"/>
            </w:tcBorders>
            <w:hideMark/>
          </w:tcPr>
          <w:p w14:paraId="1AA4FAEC" w14:textId="77777777" w:rsidR="00CA555A" w:rsidRDefault="00CA555A">
            <w:pPr>
              <w:rPr>
                <w:rFonts w:asciiTheme="majorBidi" w:hAnsiTheme="majorBidi" w:cstheme="majorBidi"/>
                <w:sz w:val="24"/>
                <w:szCs w:val="24"/>
              </w:rPr>
            </w:pPr>
            <w:r>
              <w:rPr>
                <w:rFonts w:asciiTheme="majorBidi" w:hAnsiTheme="majorBidi" w:cstheme="majorBidi"/>
                <w:sz w:val="24"/>
                <w:szCs w:val="24"/>
              </w:rPr>
              <w:t>PËR/ZA/TO:</w:t>
            </w:r>
          </w:p>
        </w:tc>
        <w:tc>
          <w:tcPr>
            <w:tcW w:w="5903" w:type="dxa"/>
            <w:tcBorders>
              <w:top w:val="single" w:sz="4" w:space="0" w:color="auto"/>
              <w:left w:val="single" w:sz="4" w:space="0" w:color="auto"/>
              <w:bottom w:val="single" w:sz="4" w:space="0" w:color="auto"/>
              <w:right w:val="single" w:sz="4" w:space="0" w:color="auto"/>
            </w:tcBorders>
            <w:hideMark/>
          </w:tcPr>
          <w:p w14:paraId="463AFFFC" w14:textId="77777777" w:rsidR="00CA555A" w:rsidRDefault="00CA555A">
            <w:pPr>
              <w:rPr>
                <w:rFonts w:asciiTheme="majorBidi" w:hAnsiTheme="majorBidi" w:cstheme="majorBidi"/>
                <w:sz w:val="24"/>
                <w:szCs w:val="24"/>
              </w:rPr>
            </w:pPr>
            <w:r>
              <w:rPr>
                <w:rFonts w:asciiTheme="majorBidi" w:hAnsiTheme="majorBidi" w:cstheme="majorBidi"/>
                <w:sz w:val="24"/>
                <w:szCs w:val="24"/>
              </w:rPr>
              <w:t>Anëtarët e Kuvendit Komunal Junik</w:t>
            </w:r>
          </w:p>
        </w:tc>
      </w:tr>
      <w:tr w:rsidR="00CA555A" w14:paraId="2AD5957B" w14:textId="77777777" w:rsidTr="00CA555A">
        <w:trPr>
          <w:trHeight w:val="257"/>
        </w:trPr>
        <w:tc>
          <w:tcPr>
            <w:tcW w:w="3373" w:type="dxa"/>
            <w:tcBorders>
              <w:top w:val="single" w:sz="4" w:space="0" w:color="auto"/>
              <w:left w:val="single" w:sz="4" w:space="0" w:color="auto"/>
              <w:bottom w:val="single" w:sz="4" w:space="0" w:color="auto"/>
              <w:right w:val="single" w:sz="4" w:space="0" w:color="auto"/>
            </w:tcBorders>
            <w:hideMark/>
          </w:tcPr>
          <w:p w14:paraId="70B8A649" w14:textId="77777777" w:rsidR="00CA555A" w:rsidRDefault="00CA555A">
            <w:pPr>
              <w:rPr>
                <w:rFonts w:asciiTheme="majorBidi" w:hAnsiTheme="majorBidi" w:cstheme="majorBidi"/>
                <w:sz w:val="24"/>
                <w:szCs w:val="24"/>
              </w:rPr>
            </w:pPr>
            <w:r>
              <w:rPr>
                <w:rFonts w:asciiTheme="majorBidi" w:hAnsiTheme="majorBidi" w:cstheme="majorBidi"/>
                <w:sz w:val="24"/>
                <w:szCs w:val="24"/>
              </w:rPr>
              <w:t>NGA/OD/FROM</w:t>
            </w:r>
          </w:p>
        </w:tc>
        <w:tc>
          <w:tcPr>
            <w:tcW w:w="5903" w:type="dxa"/>
            <w:tcBorders>
              <w:top w:val="single" w:sz="4" w:space="0" w:color="auto"/>
              <w:left w:val="single" w:sz="4" w:space="0" w:color="auto"/>
              <w:bottom w:val="single" w:sz="4" w:space="0" w:color="auto"/>
              <w:right w:val="single" w:sz="4" w:space="0" w:color="auto"/>
            </w:tcBorders>
            <w:hideMark/>
          </w:tcPr>
          <w:p w14:paraId="76D02984" w14:textId="7BE7DDFE" w:rsidR="00CA555A" w:rsidRDefault="00DB3828">
            <w:pPr>
              <w:rPr>
                <w:rFonts w:asciiTheme="majorBidi" w:hAnsiTheme="majorBidi" w:cstheme="majorBidi"/>
                <w:sz w:val="24"/>
                <w:szCs w:val="24"/>
              </w:rPr>
            </w:pPr>
            <w:r>
              <w:rPr>
                <w:rFonts w:asciiTheme="majorBidi" w:hAnsiTheme="majorBidi" w:cstheme="majorBidi"/>
                <w:sz w:val="24"/>
                <w:szCs w:val="24"/>
              </w:rPr>
              <w:t>Leonard Llolluni</w:t>
            </w:r>
            <w:r w:rsidR="00CA555A">
              <w:rPr>
                <w:rFonts w:asciiTheme="majorBidi" w:hAnsiTheme="majorBidi" w:cstheme="majorBidi"/>
                <w:sz w:val="24"/>
                <w:szCs w:val="24"/>
              </w:rPr>
              <w:t xml:space="preserve"> - Kryesues i Kuvendit Komunal Junik</w:t>
            </w:r>
          </w:p>
        </w:tc>
      </w:tr>
      <w:tr w:rsidR="00CA555A" w14:paraId="0FAC4733" w14:textId="77777777" w:rsidTr="00CA555A">
        <w:trPr>
          <w:trHeight w:val="323"/>
        </w:trPr>
        <w:tc>
          <w:tcPr>
            <w:tcW w:w="3373" w:type="dxa"/>
            <w:tcBorders>
              <w:top w:val="single" w:sz="4" w:space="0" w:color="auto"/>
              <w:left w:val="single" w:sz="4" w:space="0" w:color="auto"/>
              <w:bottom w:val="single" w:sz="4" w:space="0" w:color="auto"/>
              <w:right w:val="single" w:sz="4" w:space="0" w:color="auto"/>
            </w:tcBorders>
            <w:hideMark/>
          </w:tcPr>
          <w:p w14:paraId="5ED45225" w14:textId="77777777" w:rsidR="00CA555A" w:rsidRDefault="00CA555A">
            <w:pPr>
              <w:rPr>
                <w:rFonts w:asciiTheme="majorBidi" w:hAnsiTheme="majorBidi" w:cstheme="majorBidi"/>
                <w:sz w:val="24"/>
                <w:szCs w:val="24"/>
              </w:rPr>
            </w:pPr>
            <w:r>
              <w:rPr>
                <w:rFonts w:asciiTheme="majorBidi" w:hAnsiTheme="majorBidi" w:cstheme="majorBidi"/>
                <w:sz w:val="24"/>
                <w:szCs w:val="24"/>
              </w:rPr>
              <w:t>DATË/A</w:t>
            </w:r>
          </w:p>
        </w:tc>
        <w:tc>
          <w:tcPr>
            <w:tcW w:w="5903" w:type="dxa"/>
            <w:tcBorders>
              <w:top w:val="single" w:sz="4" w:space="0" w:color="auto"/>
              <w:left w:val="single" w:sz="4" w:space="0" w:color="auto"/>
              <w:bottom w:val="single" w:sz="4" w:space="0" w:color="auto"/>
              <w:right w:val="single" w:sz="4" w:space="0" w:color="auto"/>
            </w:tcBorders>
            <w:hideMark/>
          </w:tcPr>
          <w:p w14:paraId="126033B4" w14:textId="6938F9BF" w:rsidR="00CA555A" w:rsidRDefault="0058135F">
            <w:pPr>
              <w:rPr>
                <w:rFonts w:asciiTheme="majorBidi" w:hAnsiTheme="majorBidi" w:cstheme="majorBidi"/>
                <w:sz w:val="24"/>
                <w:szCs w:val="24"/>
              </w:rPr>
            </w:pPr>
            <w:r>
              <w:rPr>
                <w:rFonts w:asciiTheme="majorBidi" w:hAnsiTheme="majorBidi" w:cstheme="majorBidi"/>
                <w:sz w:val="24"/>
                <w:szCs w:val="24"/>
              </w:rPr>
              <w:t>30.04</w:t>
            </w:r>
            <w:r w:rsidR="00810A7B">
              <w:rPr>
                <w:rFonts w:asciiTheme="majorBidi" w:hAnsiTheme="majorBidi" w:cstheme="majorBidi"/>
                <w:sz w:val="24"/>
                <w:szCs w:val="24"/>
              </w:rPr>
              <w:t>.</w:t>
            </w:r>
            <w:r w:rsidR="009527C5">
              <w:rPr>
                <w:rFonts w:asciiTheme="majorBidi" w:hAnsiTheme="majorBidi" w:cstheme="majorBidi"/>
                <w:sz w:val="24"/>
                <w:szCs w:val="24"/>
              </w:rPr>
              <w:t>2026</w:t>
            </w:r>
          </w:p>
        </w:tc>
      </w:tr>
      <w:tr w:rsidR="00CA555A" w14:paraId="27F28340" w14:textId="77777777" w:rsidTr="00CA555A">
        <w:trPr>
          <w:trHeight w:val="233"/>
        </w:trPr>
        <w:tc>
          <w:tcPr>
            <w:tcW w:w="3373" w:type="dxa"/>
            <w:tcBorders>
              <w:top w:val="single" w:sz="4" w:space="0" w:color="auto"/>
              <w:left w:val="single" w:sz="4" w:space="0" w:color="auto"/>
              <w:bottom w:val="single" w:sz="4" w:space="0" w:color="auto"/>
              <w:right w:val="single" w:sz="4" w:space="0" w:color="auto"/>
            </w:tcBorders>
            <w:hideMark/>
          </w:tcPr>
          <w:p w14:paraId="5F343BF4" w14:textId="77777777" w:rsidR="00CA555A" w:rsidRDefault="00CA555A">
            <w:pPr>
              <w:rPr>
                <w:rFonts w:asciiTheme="majorBidi" w:hAnsiTheme="majorBidi" w:cstheme="majorBidi"/>
                <w:sz w:val="24"/>
                <w:szCs w:val="24"/>
              </w:rPr>
            </w:pPr>
            <w:r>
              <w:rPr>
                <w:rFonts w:asciiTheme="majorBidi" w:hAnsiTheme="majorBidi" w:cstheme="majorBidi"/>
                <w:sz w:val="24"/>
                <w:szCs w:val="24"/>
              </w:rPr>
              <w:t>TEMA/SUBJEKAT/SUBJECT</w:t>
            </w:r>
          </w:p>
        </w:tc>
        <w:tc>
          <w:tcPr>
            <w:tcW w:w="5903" w:type="dxa"/>
            <w:tcBorders>
              <w:top w:val="single" w:sz="4" w:space="0" w:color="auto"/>
              <w:left w:val="single" w:sz="4" w:space="0" w:color="auto"/>
              <w:bottom w:val="single" w:sz="4" w:space="0" w:color="auto"/>
              <w:right w:val="single" w:sz="4" w:space="0" w:color="auto"/>
            </w:tcBorders>
            <w:hideMark/>
          </w:tcPr>
          <w:p w14:paraId="71ECE3F8" w14:textId="77777777" w:rsidR="00CA555A" w:rsidRDefault="00CA555A">
            <w:pPr>
              <w:rPr>
                <w:rFonts w:asciiTheme="majorBidi" w:hAnsiTheme="majorBidi" w:cstheme="majorBidi"/>
                <w:sz w:val="24"/>
                <w:szCs w:val="24"/>
              </w:rPr>
            </w:pPr>
            <w:r>
              <w:rPr>
                <w:rFonts w:asciiTheme="majorBidi" w:hAnsiTheme="majorBidi" w:cstheme="majorBidi"/>
                <w:sz w:val="24"/>
                <w:szCs w:val="24"/>
              </w:rPr>
              <w:t>Procesverbal</w:t>
            </w:r>
          </w:p>
        </w:tc>
      </w:tr>
    </w:tbl>
    <w:p w14:paraId="1DA2064B" w14:textId="77777777" w:rsidR="00CA555A" w:rsidRDefault="00CA555A" w:rsidP="00CA555A">
      <w:pPr>
        <w:jc w:val="both"/>
        <w:rPr>
          <w:rFonts w:ascii="Times New Roman" w:hAnsi="Times New Roman" w:cs="Times New Roman"/>
          <w:sz w:val="24"/>
          <w:szCs w:val="24"/>
        </w:rPr>
      </w:pPr>
      <w:r>
        <w:rPr>
          <w:rFonts w:ascii="Times New Roman" w:hAnsi="Times New Roman" w:cs="Times New Roman"/>
          <w:sz w:val="24"/>
          <w:szCs w:val="24"/>
        </w:rPr>
        <w:t xml:space="preserve">Në bazë të nenit 49 të Ligjit për Vetëqeverisje Lokale (Ligji Nr. 03/L-040, GZRK numër 28/2008), nenit 32 paragrafi 1 të Statutit të Komunës së Junikut, dhe nenit 18 paragrafi 1 i Rregullores së punës së Kuvendit të Komunës së Junikut, KK - Junik mbanë këtë: </w:t>
      </w:r>
    </w:p>
    <w:p w14:paraId="6BD82F21" w14:textId="77777777" w:rsidR="00CA555A" w:rsidRDefault="00CA555A" w:rsidP="00CA555A">
      <w:pPr>
        <w:jc w:val="both"/>
        <w:rPr>
          <w:rFonts w:ascii="Times New Roman" w:hAnsi="Times New Roman" w:cs="Times New Roman"/>
          <w:sz w:val="24"/>
          <w:szCs w:val="24"/>
        </w:rPr>
      </w:pPr>
      <w:r>
        <w:rPr>
          <w:rFonts w:ascii="Times New Roman" w:hAnsi="Times New Roman" w:cs="Times New Roman"/>
          <w:sz w:val="24"/>
          <w:szCs w:val="24"/>
        </w:rPr>
        <w:br/>
        <w:t xml:space="preserve">                                                             </w:t>
      </w:r>
      <w:r>
        <w:rPr>
          <w:rFonts w:ascii="Times New Roman" w:hAnsi="Times New Roman" w:cs="Times New Roman"/>
          <w:b/>
          <w:sz w:val="24"/>
          <w:szCs w:val="24"/>
        </w:rPr>
        <w:t>PROCESVERBAL</w:t>
      </w:r>
    </w:p>
    <w:p w14:paraId="5F94F48E" w14:textId="466A703B" w:rsidR="003F4268" w:rsidRDefault="003F4268" w:rsidP="003F4268">
      <w:pPr>
        <w:jc w:val="both"/>
        <w:rPr>
          <w:rFonts w:ascii="Times New Roman" w:hAnsi="Times New Roman" w:cs="Times New Roman"/>
          <w:sz w:val="24"/>
          <w:szCs w:val="24"/>
        </w:rPr>
      </w:pPr>
      <w:r>
        <w:rPr>
          <w:rFonts w:ascii="Times New Roman" w:hAnsi="Times New Roman" w:cs="Times New Roman"/>
          <w:sz w:val="24"/>
          <w:szCs w:val="24"/>
        </w:rPr>
        <w:t>Me rastin e m</w:t>
      </w:r>
      <w:r w:rsidR="00F74197">
        <w:rPr>
          <w:rFonts w:ascii="Times New Roman" w:hAnsi="Times New Roman" w:cs="Times New Roman"/>
          <w:sz w:val="24"/>
          <w:szCs w:val="24"/>
        </w:rPr>
        <w:t>b</w:t>
      </w:r>
      <w:r w:rsidR="00E933F2">
        <w:rPr>
          <w:rFonts w:ascii="Times New Roman" w:hAnsi="Times New Roman" w:cs="Times New Roman"/>
          <w:sz w:val="24"/>
          <w:szCs w:val="24"/>
        </w:rPr>
        <w:t>a</w:t>
      </w:r>
      <w:r w:rsidR="009527C5">
        <w:rPr>
          <w:rFonts w:ascii="Times New Roman" w:hAnsi="Times New Roman" w:cs="Times New Roman"/>
          <w:sz w:val="24"/>
          <w:szCs w:val="24"/>
        </w:rPr>
        <w:t>jtjes</w:t>
      </w:r>
      <w:r w:rsidR="00933CF4">
        <w:rPr>
          <w:rFonts w:ascii="Times New Roman" w:hAnsi="Times New Roman" w:cs="Times New Roman"/>
          <w:sz w:val="24"/>
          <w:szCs w:val="24"/>
        </w:rPr>
        <w:t xml:space="preserve"> së mbledhjes së</w:t>
      </w:r>
      <w:r w:rsidR="007B10D4">
        <w:rPr>
          <w:rFonts w:ascii="Times New Roman" w:hAnsi="Times New Roman" w:cs="Times New Roman"/>
          <w:sz w:val="24"/>
          <w:szCs w:val="24"/>
        </w:rPr>
        <w:t xml:space="preserve"> </w:t>
      </w:r>
      <w:r w:rsidR="0058135F">
        <w:rPr>
          <w:rFonts w:ascii="Times New Roman" w:hAnsi="Times New Roman" w:cs="Times New Roman"/>
          <w:sz w:val="24"/>
          <w:szCs w:val="24"/>
        </w:rPr>
        <w:t>katër (4</w:t>
      </w:r>
      <w:r w:rsidR="00933CF4">
        <w:rPr>
          <w:rFonts w:ascii="Times New Roman" w:hAnsi="Times New Roman" w:cs="Times New Roman"/>
          <w:sz w:val="24"/>
          <w:szCs w:val="24"/>
        </w:rPr>
        <w:t>)</w:t>
      </w:r>
      <w:r w:rsidR="007B10D4">
        <w:rPr>
          <w:rFonts w:ascii="Times New Roman" w:hAnsi="Times New Roman" w:cs="Times New Roman"/>
          <w:sz w:val="24"/>
          <w:szCs w:val="24"/>
        </w:rPr>
        <w:t>,</w:t>
      </w:r>
      <w:r>
        <w:rPr>
          <w:rFonts w:ascii="Times New Roman" w:hAnsi="Times New Roman" w:cs="Times New Roman"/>
          <w:sz w:val="24"/>
          <w:szCs w:val="24"/>
        </w:rPr>
        <w:t xml:space="preserve"> të</w:t>
      </w:r>
      <w:r w:rsidR="007B10D4">
        <w:rPr>
          <w:rFonts w:ascii="Times New Roman" w:hAnsi="Times New Roman" w:cs="Times New Roman"/>
          <w:sz w:val="24"/>
          <w:szCs w:val="24"/>
        </w:rPr>
        <w:t xml:space="preserve"> </w:t>
      </w:r>
      <w:r>
        <w:rPr>
          <w:rFonts w:ascii="Times New Roman" w:hAnsi="Times New Roman" w:cs="Times New Roman"/>
          <w:sz w:val="24"/>
          <w:szCs w:val="24"/>
        </w:rPr>
        <w:t xml:space="preserve"> Kuvendit të Ko</w:t>
      </w:r>
      <w:r w:rsidR="0058135F">
        <w:rPr>
          <w:rFonts w:ascii="Times New Roman" w:hAnsi="Times New Roman" w:cs="Times New Roman"/>
          <w:sz w:val="24"/>
          <w:szCs w:val="24"/>
        </w:rPr>
        <w:t>munës së Junikut, me datë: 30.04</w:t>
      </w:r>
      <w:r w:rsidR="009527C5">
        <w:rPr>
          <w:rFonts w:ascii="Times New Roman" w:hAnsi="Times New Roman" w:cs="Times New Roman"/>
          <w:sz w:val="24"/>
          <w:szCs w:val="24"/>
        </w:rPr>
        <w:t>.2026</w:t>
      </w:r>
      <w:r w:rsidR="00750258">
        <w:rPr>
          <w:rFonts w:ascii="Times New Roman" w:hAnsi="Times New Roman" w:cs="Times New Roman"/>
          <w:sz w:val="24"/>
          <w:szCs w:val="24"/>
        </w:rPr>
        <w:t>, duke filluar në ora 10</w:t>
      </w:r>
      <w:r>
        <w:rPr>
          <w:rFonts w:ascii="Times New Roman" w:hAnsi="Times New Roman" w:cs="Times New Roman"/>
          <w:sz w:val="24"/>
          <w:szCs w:val="24"/>
        </w:rPr>
        <w:t xml:space="preserve">:00. </w:t>
      </w:r>
      <w:r w:rsidR="000B40B9">
        <w:rPr>
          <w:rFonts w:ascii="Times New Roman" w:hAnsi="Times New Roman" w:cs="Times New Roman"/>
          <w:sz w:val="24"/>
          <w:szCs w:val="24"/>
        </w:rPr>
        <w:t xml:space="preserve">Mbledhjen e hapi dhe e udhëhoqi Kryesuesi i Kuvendit Komunal </w:t>
      </w:r>
      <w:r w:rsidR="00933CF4">
        <w:rPr>
          <w:rFonts w:ascii="Times New Roman" w:hAnsi="Times New Roman" w:cs="Times New Roman"/>
          <w:sz w:val="24"/>
          <w:szCs w:val="24"/>
        </w:rPr>
        <w:t>të Junikut: z. Leonard Llolluni</w:t>
      </w:r>
      <w:r w:rsidR="000B40B9">
        <w:rPr>
          <w:rFonts w:ascii="Times New Roman" w:hAnsi="Times New Roman" w:cs="Times New Roman"/>
          <w:sz w:val="24"/>
          <w:szCs w:val="24"/>
        </w:rPr>
        <w:t>: i cili në f</w:t>
      </w:r>
      <w:r w:rsidR="007D6938">
        <w:rPr>
          <w:rFonts w:ascii="Times New Roman" w:hAnsi="Times New Roman" w:cs="Times New Roman"/>
          <w:sz w:val="24"/>
          <w:szCs w:val="24"/>
        </w:rPr>
        <w:t>illim përshëndeti</w:t>
      </w:r>
      <w:r w:rsidR="009527C5">
        <w:rPr>
          <w:rFonts w:ascii="Times New Roman" w:hAnsi="Times New Roman" w:cs="Times New Roman"/>
          <w:sz w:val="24"/>
          <w:szCs w:val="24"/>
        </w:rPr>
        <w:t xml:space="preserve"> të gjithë të pranishmit ne sallë, më pas e konstatoi se prez</w:t>
      </w:r>
      <w:r w:rsidR="0078214F">
        <w:rPr>
          <w:rFonts w:ascii="Times New Roman" w:hAnsi="Times New Roman" w:cs="Times New Roman"/>
          <w:sz w:val="24"/>
          <w:szCs w:val="24"/>
        </w:rPr>
        <w:t>ent ne sallën e kuvendit janë 14</w:t>
      </w:r>
      <w:r w:rsidR="009442C6">
        <w:rPr>
          <w:rFonts w:ascii="Times New Roman" w:hAnsi="Times New Roman" w:cs="Times New Roman"/>
          <w:sz w:val="24"/>
          <w:szCs w:val="24"/>
        </w:rPr>
        <w:t xml:space="preserve"> antaret e</w:t>
      </w:r>
      <w:r w:rsidR="009527C5">
        <w:rPr>
          <w:rFonts w:ascii="Times New Roman" w:hAnsi="Times New Roman" w:cs="Times New Roman"/>
          <w:sz w:val="24"/>
          <w:szCs w:val="24"/>
        </w:rPr>
        <w:t xml:space="preserve"> Kuvendit </w:t>
      </w:r>
      <w:r w:rsidR="009442C6">
        <w:rPr>
          <w:rFonts w:ascii="Times New Roman" w:hAnsi="Times New Roman" w:cs="Times New Roman"/>
          <w:sz w:val="24"/>
          <w:szCs w:val="24"/>
        </w:rPr>
        <w:t>e Konunës s</w:t>
      </w:r>
      <w:r w:rsidR="009527C5">
        <w:rPr>
          <w:rFonts w:ascii="Times New Roman" w:hAnsi="Times New Roman" w:cs="Times New Roman"/>
          <w:sz w:val="24"/>
          <w:szCs w:val="24"/>
        </w:rPr>
        <w:t>ë Junikut.</w:t>
      </w:r>
    </w:p>
    <w:p w14:paraId="7076D741" w14:textId="77777777" w:rsidR="003F4268" w:rsidRDefault="003F4268" w:rsidP="003F4268">
      <w:pPr>
        <w:spacing w:line="240" w:lineRule="auto"/>
        <w:jc w:val="center"/>
        <w:rPr>
          <w:rFonts w:ascii="Times New Roman" w:hAnsi="Times New Roman" w:cs="Times New Roman"/>
          <w:sz w:val="24"/>
          <w:szCs w:val="24"/>
        </w:rPr>
      </w:pPr>
      <w:r>
        <w:rPr>
          <w:rFonts w:ascii="Times New Roman" w:hAnsi="Times New Roman" w:cs="Times New Roman"/>
          <w:sz w:val="24"/>
          <w:szCs w:val="24"/>
        </w:rPr>
        <w:t>Anëtarët prezent</w:t>
      </w:r>
    </w:p>
    <w:p w14:paraId="35B9D05E" w14:textId="156C8AB9" w:rsidR="009527C5" w:rsidRDefault="00933CF4"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Leonard Llolluni-Kryesues,AAK</w:t>
      </w:r>
    </w:p>
    <w:p w14:paraId="00128CE4" w14:textId="673CB946" w:rsidR="00933CF4" w:rsidRDefault="00933CF4"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Bedrush Hoxha-an</w:t>
      </w:r>
      <w:r w:rsidR="009442C6">
        <w:rPr>
          <w:rFonts w:ascii="Times New Roman" w:hAnsi="Times New Roman" w:cs="Times New Roman"/>
          <w:sz w:val="24"/>
          <w:szCs w:val="24"/>
        </w:rPr>
        <w:t>ë</w:t>
      </w:r>
      <w:r>
        <w:rPr>
          <w:rFonts w:ascii="Times New Roman" w:hAnsi="Times New Roman" w:cs="Times New Roman"/>
          <w:sz w:val="24"/>
          <w:szCs w:val="24"/>
        </w:rPr>
        <w:t>tar,LDK</w:t>
      </w:r>
      <w:r w:rsidR="0058135F">
        <w:rPr>
          <w:rFonts w:ascii="Times New Roman" w:hAnsi="Times New Roman" w:cs="Times New Roman"/>
          <w:sz w:val="24"/>
          <w:szCs w:val="24"/>
        </w:rPr>
        <w:t xml:space="preserve"> </w:t>
      </w:r>
    </w:p>
    <w:p w14:paraId="36349C7B" w14:textId="77777777"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Litafete Isufa-anëtare, LDK</w:t>
      </w:r>
      <w:r w:rsidR="003F4268" w:rsidRPr="009527C5">
        <w:rPr>
          <w:rFonts w:ascii="Times New Roman" w:hAnsi="Times New Roman" w:cs="Times New Roman"/>
          <w:sz w:val="24"/>
          <w:szCs w:val="24"/>
        </w:rPr>
        <w:t xml:space="preserve"> </w:t>
      </w:r>
    </w:p>
    <w:p w14:paraId="6CE515F7" w14:textId="4BF46069"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Shpejtim Gacaferi- anëtar, LDK</w:t>
      </w:r>
    </w:p>
    <w:p w14:paraId="4A02B9F6" w14:textId="79641C54"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Sadri Krasniqi- anëtar, LDK</w:t>
      </w:r>
      <w:r w:rsidR="00750258">
        <w:rPr>
          <w:rFonts w:ascii="Times New Roman" w:hAnsi="Times New Roman" w:cs="Times New Roman"/>
          <w:sz w:val="24"/>
          <w:szCs w:val="24"/>
        </w:rPr>
        <w:t xml:space="preserve">  </w:t>
      </w:r>
    </w:p>
    <w:p w14:paraId="7AEC0E0E" w14:textId="7DE2E852" w:rsidR="00C4544D"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Floris Miroci-anëtar, LDK</w:t>
      </w:r>
      <w:r>
        <w:rPr>
          <w:rFonts w:ascii="Times New Roman" w:hAnsi="Times New Roman" w:cs="Times New Roman"/>
          <w:sz w:val="24"/>
          <w:szCs w:val="24"/>
        </w:rPr>
        <w:tab/>
      </w:r>
    </w:p>
    <w:p w14:paraId="10AF528A" w14:textId="4AACECDE" w:rsidR="009527C5" w:rsidRPr="00933CF4" w:rsidRDefault="009527C5" w:rsidP="00933CF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Blerta Syla-anëtare, LDK</w:t>
      </w:r>
    </w:p>
    <w:p w14:paraId="6C72EE99" w14:textId="4832661A"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Burim Kuçi-anëtar, AAK</w:t>
      </w:r>
    </w:p>
    <w:p w14:paraId="5083C3B2" w14:textId="004907AA"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Ajshe Gacaferi-anëtare, AAK</w:t>
      </w:r>
    </w:p>
    <w:p w14:paraId="0CB7ADAC" w14:textId="32F16F2E"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Aldi Gacaferi-anëtar,  AAK</w:t>
      </w:r>
      <w:r>
        <w:rPr>
          <w:rFonts w:ascii="Times New Roman" w:hAnsi="Times New Roman" w:cs="Times New Roman"/>
          <w:sz w:val="24"/>
          <w:szCs w:val="24"/>
        </w:rPr>
        <w:tab/>
      </w:r>
    </w:p>
    <w:p w14:paraId="26811974" w14:textId="3FCF625C"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Arlinda Pepshi-anëtare, AAK</w:t>
      </w:r>
      <w:r w:rsidR="00750258">
        <w:rPr>
          <w:rFonts w:ascii="Times New Roman" w:hAnsi="Times New Roman" w:cs="Times New Roman"/>
          <w:sz w:val="24"/>
          <w:szCs w:val="24"/>
        </w:rPr>
        <w:t xml:space="preserve"> </w:t>
      </w:r>
    </w:p>
    <w:p w14:paraId="36CA1A17" w14:textId="629B80BF"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Alfred Gaxherri-anëtar, AAK</w:t>
      </w:r>
    </w:p>
    <w:p w14:paraId="5EA21BEE" w14:textId="3C68404D"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Jetmir Tofaj-anëtar, LVV</w:t>
      </w:r>
    </w:p>
    <w:p w14:paraId="0677A34B" w14:textId="6FC428E5"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Elsa Hima-anëtare, LVV</w:t>
      </w:r>
    </w:p>
    <w:p w14:paraId="5361CBD5" w14:textId="788D19E9" w:rsidR="001D7067" w:rsidRPr="009527C5"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Lulzim Gacaferi-anëtar, LVV</w:t>
      </w:r>
      <w:r w:rsidR="00750258">
        <w:rPr>
          <w:rFonts w:ascii="Times New Roman" w:hAnsi="Times New Roman" w:cs="Times New Roman"/>
          <w:sz w:val="24"/>
          <w:szCs w:val="24"/>
        </w:rPr>
        <w:t xml:space="preserve"> </w:t>
      </w:r>
      <w:r w:rsidR="0078214F" w:rsidRPr="0078214F">
        <w:rPr>
          <w:rFonts w:ascii="Times New Roman" w:hAnsi="Times New Roman" w:cs="Times New Roman"/>
          <w:b/>
          <w:sz w:val="24"/>
          <w:szCs w:val="24"/>
        </w:rPr>
        <w:t>(Mungon)</w:t>
      </w:r>
    </w:p>
    <w:p w14:paraId="4CE41A3C" w14:textId="6910898F" w:rsidR="00AF326B" w:rsidRPr="00A1466B" w:rsidRDefault="00A93F22" w:rsidP="00A1466B">
      <w:pPr>
        <w:tabs>
          <w:tab w:val="left" w:pos="5444"/>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F4268" w:rsidRPr="00A1466B">
        <w:rPr>
          <w:rFonts w:ascii="Times New Roman" w:hAnsi="Times New Roman" w:cs="Times New Roman"/>
          <w:sz w:val="24"/>
          <w:szCs w:val="24"/>
        </w:rPr>
        <w:t xml:space="preserve">                                                    </w:t>
      </w:r>
    </w:p>
    <w:p w14:paraId="65CF400B" w14:textId="77777777" w:rsidR="00ED674C" w:rsidRDefault="00ED674C" w:rsidP="003F4268">
      <w:pPr>
        <w:pStyle w:val="ListParagraph"/>
        <w:tabs>
          <w:tab w:val="left" w:pos="5444"/>
        </w:tabs>
        <w:spacing w:line="240" w:lineRule="auto"/>
        <w:ind w:left="360"/>
        <w:jc w:val="both"/>
        <w:rPr>
          <w:rFonts w:ascii="Times New Roman" w:hAnsi="Times New Roman" w:cs="Times New Roman"/>
          <w:sz w:val="24"/>
          <w:szCs w:val="24"/>
        </w:rPr>
      </w:pPr>
    </w:p>
    <w:p w14:paraId="5AD8D470" w14:textId="77777777" w:rsidR="00112E10" w:rsidRDefault="003F4268" w:rsidP="003F4268">
      <w:pPr>
        <w:pStyle w:val="ListParagraph"/>
        <w:tabs>
          <w:tab w:val="left" w:pos="5444"/>
        </w:tabs>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4B5AC2D9" w14:textId="77777777" w:rsidR="003F4268" w:rsidRDefault="003F4268" w:rsidP="003F4268">
      <w:pPr>
        <w:pStyle w:val="ListParagraph"/>
        <w:tabs>
          <w:tab w:val="left" w:pos="5444"/>
        </w:tabs>
        <w:spacing w:line="240" w:lineRule="auto"/>
        <w:ind w:left="360"/>
        <w:jc w:val="both"/>
        <w:rPr>
          <w:rFonts w:ascii="Times New Roman" w:hAnsi="Times New Roman" w:cs="Times New Roman"/>
          <w:sz w:val="24"/>
          <w:szCs w:val="24"/>
        </w:rPr>
      </w:pPr>
    </w:p>
    <w:p w14:paraId="73F1E9D4" w14:textId="4DB19FCC" w:rsidR="003F4268" w:rsidRDefault="003F4268" w:rsidP="003F4268">
      <w:pPr>
        <w:pStyle w:val="ListParagraph"/>
        <w:tabs>
          <w:tab w:val="left" w:pos="5444"/>
        </w:tabs>
        <w:spacing w:line="240" w:lineRule="auto"/>
        <w:ind w:left="360"/>
        <w:jc w:val="both"/>
        <w:rPr>
          <w:rFonts w:ascii="Times New Roman" w:hAnsi="Times New Roman" w:cs="Times New Roman"/>
          <w:b/>
          <w:sz w:val="24"/>
          <w:szCs w:val="24"/>
          <w:u w:val="single"/>
          <w:lang w:eastAsia="en-GB"/>
        </w:rPr>
      </w:pPr>
      <w:r>
        <w:rPr>
          <w:rFonts w:ascii="Times New Roman" w:hAnsi="Times New Roman" w:cs="Times New Roman"/>
          <w:sz w:val="24"/>
          <w:szCs w:val="24"/>
        </w:rPr>
        <w:t xml:space="preserve">                                                  </w:t>
      </w:r>
      <w:r>
        <w:rPr>
          <w:rFonts w:ascii="Times New Roman" w:hAnsi="Times New Roman" w:cs="Times New Roman"/>
          <w:b/>
          <w:sz w:val="24"/>
          <w:szCs w:val="24"/>
          <w:u w:val="single"/>
          <w:lang w:eastAsia="en-GB"/>
        </w:rPr>
        <w:t>Rendi i ditës i paraparë</w:t>
      </w:r>
    </w:p>
    <w:p w14:paraId="324C3D43" w14:textId="1197E459" w:rsidR="00933CF4" w:rsidRDefault="00933CF4" w:rsidP="003F4268">
      <w:pPr>
        <w:pStyle w:val="ListParagraph"/>
        <w:tabs>
          <w:tab w:val="left" w:pos="5444"/>
        </w:tabs>
        <w:spacing w:line="240" w:lineRule="auto"/>
        <w:ind w:left="360"/>
        <w:jc w:val="both"/>
        <w:rPr>
          <w:rFonts w:ascii="Times New Roman" w:hAnsi="Times New Roman" w:cs="Times New Roman"/>
          <w:b/>
          <w:sz w:val="24"/>
          <w:szCs w:val="24"/>
          <w:u w:val="single"/>
          <w:lang w:eastAsia="en-GB"/>
        </w:rPr>
      </w:pPr>
    </w:p>
    <w:p w14:paraId="32A867F8" w14:textId="452C9E48" w:rsidR="0027683D" w:rsidRDefault="00933CF4"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Procesverbalit nga mbledhja e kaluar,</w:t>
      </w:r>
      <w:r w:rsidR="0058135F">
        <w:rPr>
          <w:rFonts w:ascii="Times New Roman" w:hAnsi="Times New Roman" w:cs="Times New Roman"/>
          <w:bCs/>
          <w:sz w:val="24"/>
          <w:szCs w:val="24"/>
          <w:lang w:eastAsia="en-GB"/>
        </w:rPr>
        <w:tab/>
      </w:r>
    </w:p>
    <w:p w14:paraId="5BC10234" w14:textId="79670DA6"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Rishqyrtimi i vendimi me nr.2-180/1632, për Komisionin për Themelimi e Këshillave Lolale,</w:t>
      </w:r>
    </w:p>
    <w:p w14:paraId="01839FA8" w14:textId="05D545CC"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Rishqyrtimi i vendimit me nr.2-18</w:t>
      </w:r>
      <w:r w:rsidR="00D021C8">
        <w:rPr>
          <w:rFonts w:ascii="Times New Roman" w:hAnsi="Times New Roman" w:cs="Times New Roman"/>
          <w:bCs/>
          <w:sz w:val="24"/>
          <w:szCs w:val="24"/>
          <w:lang w:eastAsia="en-GB"/>
        </w:rPr>
        <w:t>0</w:t>
      </w:r>
      <w:r>
        <w:rPr>
          <w:rFonts w:ascii="Times New Roman" w:hAnsi="Times New Roman" w:cs="Times New Roman"/>
          <w:bCs/>
          <w:sz w:val="24"/>
          <w:szCs w:val="24"/>
          <w:lang w:eastAsia="en-GB"/>
        </w:rPr>
        <w:t>/2273, për listën e pronave që Planifikohen të japen në shfrytëzim nga Komuna e Junikut,</w:t>
      </w:r>
    </w:p>
    <w:p w14:paraId="0B8EE7A5" w14:textId="7CA328CE"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Rishqyrtimi i vendimit me nr.2-18/1638, për Temelimin e Komiteti për Arsim, Shkenë ,Kultur, Rini dhe Sport,</w:t>
      </w:r>
    </w:p>
    <w:p w14:paraId="1A616817" w14:textId="2035FBAD"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Planit të Punës së Kuvendit për Vitin 2026,</w:t>
      </w:r>
    </w:p>
    <w:p w14:paraId="5204F05E" w14:textId="0BBDEEFB"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i Raportit Finaciar për Periudhën Janar-Mars 2026,</w:t>
      </w:r>
    </w:p>
    <w:p w14:paraId="1085DCC4" w14:textId="259E683D" w:rsidR="0058135F" w:rsidRDefault="0058135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Inicimir të Procedurave për Plotësim ndryshim të Rregullorës për Taksa Komunale për vitin 2027,</w:t>
      </w:r>
    </w:p>
    <w:p w14:paraId="4911AB2D" w14:textId="5A4FB8AB" w:rsidR="0058135F" w:rsidRDefault="0098562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Plotësim ndryshimeve të Rregullorës për Menaxhimin e Mbeturinave (leximi i dytë),</w:t>
      </w:r>
    </w:p>
    <w:p w14:paraId="3F6C59FA" w14:textId="127E93D8" w:rsidR="00660AF6" w:rsidRDefault="00660AF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Kerkse per vendim per inicim te procedurave per Hartimin e Plani tre Vjeçar për Banim social (2026-202</w:t>
      </w:r>
      <w:r w:rsidR="00140996">
        <w:rPr>
          <w:rFonts w:ascii="Times New Roman" w:hAnsi="Times New Roman" w:cs="Times New Roman"/>
          <w:bCs/>
          <w:sz w:val="24"/>
          <w:szCs w:val="24"/>
          <w:lang w:eastAsia="en-GB"/>
        </w:rPr>
        <w:t>9</w:t>
      </w:r>
      <w:r>
        <w:rPr>
          <w:rFonts w:ascii="Times New Roman" w:hAnsi="Times New Roman" w:cs="Times New Roman"/>
          <w:bCs/>
          <w:sz w:val="24"/>
          <w:szCs w:val="24"/>
          <w:lang w:eastAsia="en-GB"/>
        </w:rPr>
        <w:t>)</w:t>
      </w:r>
    </w:p>
    <w:p w14:paraId="62EDAB53" w14:textId="15CBB766" w:rsidR="0098562F" w:rsidRDefault="0098562F"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Të ndryshme</w:t>
      </w:r>
    </w:p>
    <w:p w14:paraId="2080D609" w14:textId="46889457" w:rsidR="0058135F" w:rsidRDefault="0058135F" w:rsidP="00441881">
      <w:pPr>
        <w:spacing w:after="0" w:line="240" w:lineRule="auto"/>
        <w:rPr>
          <w:rFonts w:ascii="Times New Roman" w:hAnsi="Times New Roman" w:cs="Times New Roman"/>
          <w:bCs/>
          <w:sz w:val="24"/>
          <w:szCs w:val="24"/>
          <w:lang w:eastAsia="en-GB"/>
        </w:rPr>
      </w:pPr>
    </w:p>
    <w:p w14:paraId="00AFAECB" w14:textId="158213FA" w:rsidR="0078214F" w:rsidRDefault="0078214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Rendi i ditës i parapar per mbledhjen e sotit u miratua me 14 vota per, 0 vota kundër dhe 0 vota abstenim.</w:t>
      </w:r>
    </w:p>
    <w:p w14:paraId="3A452561" w14:textId="5A25EDF8" w:rsidR="0078214F" w:rsidRDefault="0078214F" w:rsidP="00441881">
      <w:pPr>
        <w:spacing w:after="0" w:line="240" w:lineRule="auto"/>
        <w:rPr>
          <w:rFonts w:ascii="Times New Roman" w:hAnsi="Times New Roman" w:cs="Times New Roman"/>
          <w:bCs/>
          <w:sz w:val="24"/>
          <w:szCs w:val="24"/>
          <w:lang w:eastAsia="en-GB"/>
        </w:rPr>
      </w:pPr>
    </w:p>
    <w:p w14:paraId="7C272805" w14:textId="2D934C93" w:rsidR="0078214F" w:rsidRDefault="00660AF6"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w:t>
      </w:r>
      <w:r w:rsidR="0078214F">
        <w:rPr>
          <w:rFonts w:ascii="Times New Roman" w:hAnsi="Times New Roman" w:cs="Times New Roman"/>
          <w:bCs/>
          <w:sz w:val="24"/>
          <w:szCs w:val="24"/>
          <w:lang w:eastAsia="en-GB"/>
        </w:rPr>
        <w:t>eonard Llolluni, kemi nje kerkes nga UD i drejtoris per shendesi qe si pike e nente (9) te hynë kerksa per inicim te procedurave per Hartimin e Plani tre Vjeçar për Banim social (2026-2026) kush eshte per qe kjo te hynë ne rend te ditës per shqyrtim, per 14 vota, kundër 0 vota dhe abstenim 0 vota, konstatoi se kërkesa per te hyre ne rend te ditës u miratua.</w:t>
      </w:r>
    </w:p>
    <w:p w14:paraId="45911D5E" w14:textId="6718C56D" w:rsidR="0058135F" w:rsidRDefault="0058135F" w:rsidP="00441881">
      <w:pPr>
        <w:spacing w:after="0" w:line="240" w:lineRule="auto"/>
        <w:rPr>
          <w:rFonts w:ascii="Times New Roman" w:hAnsi="Times New Roman" w:cs="Times New Roman"/>
          <w:bCs/>
          <w:sz w:val="24"/>
          <w:szCs w:val="24"/>
          <w:lang w:eastAsia="en-GB"/>
        </w:rPr>
      </w:pPr>
    </w:p>
    <w:p w14:paraId="3C5AD0D9" w14:textId="21B1A301" w:rsidR="0058135F" w:rsidRDefault="0058135F" w:rsidP="00441881">
      <w:pPr>
        <w:spacing w:after="0" w:line="240" w:lineRule="auto"/>
        <w:rPr>
          <w:rFonts w:ascii="Times New Roman" w:hAnsi="Times New Roman" w:cs="Times New Roman"/>
          <w:bCs/>
          <w:sz w:val="24"/>
          <w:szCs w:val="24"/>
          <w:lang w:eastAsia="en-GB"/>
        </w:rPr>
      </w:pPr>
    </w:p>
    <w:p w14:paraId="6155342B" w14:textId="0870CA7E" w:rsidR="00660AF6" w:rsidRDefault="00660AF6" w:rsidP="00660AF6">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Procesverbalit nga mbledhja e kaluar,</w:t>
      </w:r>
      <w:r>
        <w:rPr>
          <w:rFonts w:ascii="Times New Roman" w:hAnsi="Times New Roman" w:cs="Times New Roman"/>
          <w:bCs/>
          <w:sz w:val="24"/>
          <w:szCs w:val="24"/>
          <w:lang w:eastAsia="en-GB"/>
        </w:rPr>
        <w:tab/>
      </w:r>
    </w:p>
    <w:p w14:paraId="6A14EA6F" w14:textId="1BFB1704" w:rsidR="005E4721" w:rsidRDefault="005E4721" w:rsidP="005E4721">
      <w:pPr>
        <w:spacing w:after="0" w:line="240" w:lineRule="auto"/>
        <w:rPr>
          <w:rFonts w:ascii="Times New Roman" w:hAnsi="Times New Roman" w:cs="Times New Roman"/>
          <w:bCs/>
          <w:sz w:val="24"/>
          <w:szCs w:val="24"/>
          <w:lang w:eastAsia="en-GB"/>
        </w:rPr>
      </w:pPr>
    </w:p>
    <w:p w14:paraId="57B70343" w14:textId="76D256CE" w:rsidR="005E4721" w:rsidRPr="005E4721" w:rsidRDefault="005E4721" w:rsidP="005E472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z.Shpejtim Gacaferi, përshëndetje per te gjithë, nuk kam diçka lidhur me procesverbalin , por me proceduart e rendit te ditës meqë nuk mu dha fjale, ne baze te proceduarve ne gjithemone kemi me mare fjale, por jo me mare fjalën pa na u dhanë nga kryesuesi i kuvendit, dhe sipas procedurave dhe rregullores se kuvedit anjehere nuk duhet te qitet ne votim rendi i ditës pa u dhene shpjegime, fillimishte ftohen shefat e grupeve te partive te përfaqësuara ne kuvend, nëse nuk e marin fjalën shefate e grupeve atëherë munden anetaret e tjerë te kuvendity te debatojnë, kete deshta ta sqaroj.</w:t>
      </w:r>
    </w:p>
    <w:p w14:paraId="36C726DE" w14:textId="6366ED5D" w:rsidR="0058135F" w:rsidRDefault="0058135F" w:rsidP="00441881">
      <w:pPr>
        <w:spacing w:after="0" w:line="240" w:lineRule="auto"/>
        <w:rPr>
          <w:rFonts w:ascii="Times New Roman" w:hAnsi="Times New Roman" w:cs="Times New Roman"/>
          <w:bCs/>
          <w:sz w:val="24"/>
          <w:szCs w:val="24"/>
          <w:lang w:eastAsia="en-GB"/>
        </w:rPr>
      </w:pPr>
    </w:p>
    <w:p w14:paraId="7EACE970" w14:textId="3CE0CAAD" w:rsidR="0035652F" w:rsidRDefault="0035652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nuk ka, e qes ne votim procesverbalin nga mbledhja e kaluar, kush eshte per, per 14 vota, kundër 0 bota dhe abstenim 0 vota, konstatoi se procevrbali i mbledhjes se kaluar u miratua.</w:t>
      </w:r>
    </w:p>
    <w:p w14:paraId="35E38C13" w14:textId="21D0E384" w:rsidR="0058135F" w:rsidRDefault="0058135F" w:rsidP="00441881">
      <w:pPr>
        <w:spacing w:after="0" w:line="240" w:lineRule="auto"/>
        <w:rPr>
          <w:rFonts w:ascii="Times New Roman" w:hAnsi="Times New Roman" w:cs="Times New Roman"/>
          <w:bCs/>
          <w:sz w:val="24"/>
          <w:szCs w:val="24"/>
          <w:lang w:eastAsia="en-GB"/>
        </w:rPr>
      </w:pPr>
    </w:p>
    <w:p w14:paraId="6A9109DF" w14:textId="5A2D3AE5" w:rsidR="0035652F" w:rsidRDefault="0035652F" w:rsidP="0035652F">
      <w:pPr>
        <w:pStyle w:val="ListParagraph"/>
        <w:numPr>
          <w:ilvl w:val="0"/>
          <w:numId w:val="32"/>
        </w:numPr>
        <w:spacing w:after="0" w:line="240" w:lineRule="auto"/>
        <w:rPr>
          <w:rFonts w:ascii="Times New Roman" w:hAnsi="Times New Roman" w:cs="Times New Roman"/>
          <w:bCs/>
          <w:sz w:val="24"/>
          <w:szCs w:val="24"/>
          <w:lang w:eastAsia="en-GB"/>
        </w:rPr>
      </w:pPr>
      <w:r w:rsidRPr="0035652F">
        <w:rPr>
          <w:rFonts w:ascii="Times New Roman" w:hAnsi="Times New Roman" w:cs="Times New Roman"/>
          <w:bCs/>
          <w:sz w:val="24"/>
          <w:szCs w:val="24"/>
          <w:lang w:eastAsia="en-GB"/>
        </w:rPr>
        <w:lastRenderedPageBreak/>
        <w:t>Rishqyrtimi i vendimi me nr.2-180/1632, për Komisionin për Themelimi e Këshillave Lolale,</w:t>
      </w:r>
    </w:p>
    <w:p w14:paraId="14394D25" w14:textId="1A05718C" w:rsidR="0035652F" w:rsidRDefault="0035652F" w:rsidP="0035652F">
      <w:pPr>
        <w:spacing w:after="0" w:line="240" w:lineRule="auto"/>
        <w:rPr>
          <w:rFonts w:ascii="Times New Roman" w:hAnsi="Times New Roman" w:cs="Times New Roman"/>
          <w:bCs/>
          <w:sz w:val="24"/>
          <w:szCs w:val="24"/>
          <w:lang w:eastAsia="en-GB"/>
        </w:rPr>
      </w:pPr>
    </w:p>
    <w:p w14:paraId="5DE1CCA4" w14:textId="44494A90" w:rsidR="004F4C2B" w:rsidRDefault="004F4C2B"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e rishqyrtimit te vendimt me nr: 2-180/1632 e beri kryesuesi i kuvendit z.Leonard Llolluni.</w:t>
      </w:r>
    </w:p>
    <w:p w14:paraId="4ABE5CAA" w14:textId="63A8720B" w:rsidR="004F4C2B" w:rsidRDefault="004F4C2B" w:rsidP="0035652F">
      <w:pPr>
        <w:spacing w:after="0" w:line="240" w:lineRule="auto"/>
        <w:rPr>
          <w:rFonts w:ascii="Times New Roman" w:hAnsi="Times New Roman" w:cs="Times New Roman"/>
          <w:bCs/>
          <w:sz w:val="24"/>
          <w:szCs w:val="24"/>
          <w:lang w:eastAsia="en-GB"/>
        </w:rPr>
      </w:pPr>
    </w:p>
    <w:p w14:paraId="502C06E8" w14:textId="7A16DE2C" w:rsidR="004F4C2B" w:rsidRDefault="004F4C2B"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përshëndetje per te gjithë, me qene se qenka ne pytje kot gjinore ne si AAK e propozojmë z.Arlinda Pepshi.</w:t>
      </w:r>
    </w:p>
    <w:p w14:paraId="5A56393D" w14:textId="58E96088" w:rsidR="004F4C2B" w:rsidRDefault="004F4C2B" w:rsidP="0035652F">
      <w:pPr>
        <w:spacing w:after="0" w:line="240" w:lineRule="auto"/>
        <w:rPr>
          <w:rFonts w:ascii="Times New Roman" w:hAnsi="Times New Roman" w:cs="Times New Roman"/>
          <w:bCs/>
          <w:sz w:val="24"/>
          <w:szCs w:val="24"/>
          <w:lang w:eastAsia="en-GB"/>
        </w:rPr>
      </w:pPr>
    </w:p>
    <w:p w14:paraId="0C2936AC" w14:textId="7CE0AF32" w:rsidR="004F4C2B" w:rsidRDefault="004F4C2B"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z.Shpejtim Gacaferi, ne z.Sadri Krasniqi e zavedsojme me z.Litafete Isufaj.</w:t>
      </w:r>
    </w:p>
    <w:p w14:paraId="52AE1DCE" w14:textId="73DA1C4A" w:rsidR="004F4C2B" w:rsidRDefault="004F4C2B" w:rsidP="0035652F">
      <w:pPr>
        <w:spacing w:after="0" w:line="240" w:lineRule="auto"/>
        <w:rPr>
          <w:rFonts w:ascii="Times New Roman" w:hAnsi="Times New Roman" w:cs="Times New Roman"/>
          <w:bCs/>
          <w:sz w:val="24"/>
          <w:szCs w:val="24"/>
          <w:lang w:eastAsia="en-GB"/>
        </w:rPr>
      </w:pPr>
    </w:p>
    <w:p w14:paraId="117C27E4" w14:textId="5A410006" w:rsidR="004F4C2B" w:rsidRDefault="004F4C2B"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me qe i kemi këto dy propozime une e qes ne votim rishqyrtimin e vendimit, kush eshte per, per 14 vota, kundër 0 vota dhe abstenim 0 vota, konstatoi se rishqyrtimi i vendimit me nr:2-180/1632 per komisioni per themelimin e këshillave lokale u miratua.</w:t>
      </w:r>
    </w:p>
    <w:p w14:paraId="0AAACC89" w14:textId="31ED46FA" w:rsidR="004F4C2B" w:rsidRDefault="004F4C2B" w:rsidP="0035652F">
      <w:pPr>
        <w:spacing w:after="0" w:line="240" w:lineRule="auto"/>
        <w:rPr>
          <w:rFonts w:ascii="Times New Roman" w:hAnsi="Times New Roman" w:cs="Times New Roman"/>
          <w:bCs/>
          <w:sz w:val="24"/>
          <w:szCs w:val="24"/>
          <w:lang w:eastAsia="en-GB"/>
        </w:rPr>
      </w:pPr>
    </w:p>
    <w:p w14:paraId="2082E298" w14:textId="3665FDFA" w:rsidR="004F4C2B" w:rsidRDefault="004F4C2B" w:rsidP="004F4C2B">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Rishqyrtimi i vendimit me nr.2-18</w:t>
      </w:r>
      <w:r w:rsidR="00D021C8">
        <w:rPr>
          <w:rFonts w:ascii="Times New Roman" w:hAnsi="Times New Roman" w:cs="Times New Roman"/>
          <w:bCs/>
          <w:sz w:val="24"/>
          <w:szCs w:val="24"/>
          <w:lang w:eastAsia="en-GB"/>
        </w:rPr>
        <w:t>0</w:t>
      </w:r>
      <w:r>
        <w:rPr>
          <w:rFonts w:ascii="Times New Roman" w:hAnsi="Times New Roman" w:cs="Times New Roman"/>
          <w:bCs/>
          <w:sz w:val="24"/>
          <w:szCs w:val="24"/>
          <w:lang w:eastAsia="en-GB"/>
        </w:rPr>
        <w:t>/2273, për listën e pronave që Planifikohen të japen në shfrytëzim nga Komuna e Junikut,</w:t>
      </w:r>
    </w:p>
    <w:p w14:paraId="2B96E0D1" w14:textId="2B06A9AA" w:rsidR="004F4C2B" w:rsidRDefault="004F4C2B" w:rsidP="0035652F">
      <w:pPr>
        <w:spacing w:after="0" w:line="240" w:lineRule="auto"/>
        <w:rPr>
          <w:rFonts w:ascii="Times New Roman" w:hAnsi="Times New Roman" w:cs="Times New Roman"/>
          <w:bCs/>
          <w:sz w:val="24"/>
          <w:szCs w:val="24"/>
          <w:lang w:eastAsia="en-GB"/>
        </w:rPr>
      </w:pPr>
    </w:p>
    <w:p w14:paraId="39A7A138" w14:textId="34CB8892" w:rsidR="004F4C2B" w:rsidRDefault="004F4C2B"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 e rishqyrtimint te vendimit me nr:</w:t>
      </w:r>
      <w:r w:rsidR="00D021C8">
        <w:rPr>
          <w:rFonts w:ascii="Times New Roman" w:hAnsi="Times New Roman" w:cs="Times New Roman"/>
          <w:bCs/>
          <w:sz w:val="24"/>
          <w:szCs w:val="24"/>
          <w:lang w:eastAsia="en-GB"/>
        </w:rPr>
        <w:t>2-180/2273 e beri kryesuesi i kuvendit z.Leonard Llolluni.</w:t>
      </w:r>
    </w:p>
    <w:p w14:paraId="7F431803" w14:textId="7FFD6051" w:rsidR="00D021C8" w:rsidRDefault="00D021C8" w:rsidP="0035652F">
      <w:pPr>
        <w:spacing w:after="0" w:line="240" w:lineRule="auto"/>
        <w:rPr>
          <w:rFonts w:ascii="Times New Roman" w:hAnsi="Times New Roman" w:cs="Times New Roman"/>
          <w:bCs/>
          <w:sz w:val="24"/>
          <w:szCs w:val="24"/>
          <w:lang w:eastAsia="en-GB"/>
        </w:rPr>
      </w:pPr>
    </w:p>
    <w:p w14:paraId="366512D7" w14:textId="7DC7876D" w:rsidR="00D021C8" w:rsidRDefault="00D021C8"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Votimi, per 14 vota, kundër 0 vota dhe abstenim 0 vota, konstatohet se rishqyrtimi i vendimti me nr:2-180/2273 u miratua.</w:t>
      </w:r>
    </w:p>
    <w:p w14:paraId="6AA35B7A" w14:textId="55AC906E" w:rsidR="00D021C8" w:rsidRDefault="00D021C8" w:rsidP="0035652F">
      <w:pPr>
        <w:spacing w:after="0" w:line="240" w:lineRule="auto"/>
        <w:rPr>
          <w:rFonts w:ascii="Times New Roman" w:hAnsi="Times New Roman" w:cs="Times New Roman"/>
          <w:bCs/>
          <w:sz w:val="24"/>
          <w:szCs w:val="24"/>
          <w:lang w:eastAsia="en-GB"/>
        </w:rPr>
      </w:pPr>
    </w:p>
    <w:p w14:paraId="7832DBAA" w14:textId="77777777" w:rsidR="00D021C8" w:rsidRDefault="00D021C8" w:rsidP="00D021C8">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Rishqyrtimi i vendimit me nr.2-18/1638, për Temelimin e Komiteti për Arsim, Shkenë ,Kultur, Rini dhe Sport,</w:t>
      </w:r>
    </w:p>
    <w:p w14:paraId="582DC14C" w14:textId="1305B0B7" w:rsidR="00D021C8" w:rsidRDefault="00D021C8" w:rsidP="0035652F">
      <w:pPr>
        <w:spacing w:after="0" w:line="240" w:lineRule="auto"/>
        <w:rPr>
          <w:rFonts w:ascii="Times New Roman" w:hAnsi="Times New Roman" w:cs="Times New Roman"/>
          <w:bCs/>
          <w:sz w:val="24"/>
          <w:szCs w:val="24"/>
          <w:lang w:eastAsia="en-GB"/>
        </w:rPr>
      </w:pPr>
    </w:p>
    <w:p w14:paraId="5C59065D" w14:textId="66B408B9" w:rsidR="00D021C8" w:rsidRDefault="00D021C8"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e rishqyrtimit te vendimt me nr:2-180/1638, e beri kryesuesi i kuvendit, z.Leonard Llolluni.</w:t>
      </w:r>
    </w:p>
    <w:p w14:paraId="23BF8038" w14:textId="0CD79516" w:rsidR="00D021C8" w:rsidRDefault="00D021C8" w:rsidP="0035652F">
      <w:pPr>
        <w:spacing w:after="0" w:line="240" w:lineRule="auto"/>
        <w:rPr>
          <w:rFonts w:ascii="Times New Roman" w:hAnsi="Times New Roman" w:cs="Times New Roman"/>
          <w:bCs/>
          <w:sz w:val="24"/>
          <w:szCs w:val="24"/>
          <w:lang w:eastAsia="en-GB"/>
        </w:rPr>
      </w:pPr>
    </w:p>
    <w:p w14:paraId="457F3705" w14:textId="41AA9F90" w:rsidR="00D021C8" w:rsidRDefault="00D021C8"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z.Shpejtim Gacaferi, na dhatë shpjegimin se pse nuk e ka kaluar ligjshmërinë</w:t>
      </w:r>
      <w:r w:rsidR="009634F9">
        <w:rPr>
          <w:rFonts w:ascii="Times New Roman" w:hAnsi="Times New Roman" w:cs="Times New Roman"/>
          <w:bCs/>
          <w:sz w:val="24"/>
          <w:szCs w:val="24"/>
          <w:lang w:eastAsia="en-GB"/>
        </w:rPr>
        <w:t>, por përkundër kësaj kerkoje sqarim me te hollsishme, a sugjerohet edhe diçka tjetër, dhe a ka vrejtje ministria e linjës lidhur me kete vendim apo eshte vetëm ajo qe i mungon emri nga radhët e LDK_se, do ishte mire qe sqarimi te ipet deri ne funde sepse une nuk kame material per kete qeshtje.</w:t>
      </w:r>
    </w:p>
    <w:p w14:paraId="49B83C3E" w14:textId="31F82640" w:rsidR="009634F9" w:rsidRDefault="009634F9" w:rsidP="0035652F">
      <w:pPr>
        <w:spacing w:after="0" w:line="240" w:lineRule="auto"/>
        <w:rPr>
          <w:rFonts w:ascii="Times New Roman" w:hAnsi="Times New Roman" w:cs="Times New Roman"/>
          <w:bCs/>
          <w:sz w:val="24"/>
          <w:szCs w:val="24"/>
          <w:lang w:eastAsia="en-GB"/>
        </w:rPr>
      </w:pPr>
    </w:p>
    <w:p w14:paraId="17E025EA" w14:textId="10C465DF" w:rsidR="009634F9" w:rsidRDefault="009634F9"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z.Bedrush Hoxha, përshëndetje per te gjithë, e ka me te drejte z.Shpejtim Gacaferi, ligjshmëria e keti vendim nuk ka te beje vetëm me mos propozimin e anëtarit nga radhët e LDK_se, per kete qeshtje kemi diskutuar edhe ne mbledhjen e KPF_se, dhe aty lidhur me kete vendim ma dhene sqarim edhe drejtoresha e administratës znj.Leonora Shehu, </w:t>
      </w:r>
    </w:p>
    <w:p w14:paraId="5984D4E2" w14:textId="74FFF6A0" w:rsidR="009634F9" w:rsidRDefault="009634F9" w:rsidP="0035652F">
      <w:pPr>
        <w:spacing w:after="0" w:line="240" w:lineRule="auto"/>
        <w:rPr>
          <w:rFonts w:ascii="Times New Roman" w:hAnsi="Times New Roman" w:cs="Times New Roman"/>
          <w:bCs/>
          <w:sz w:val="24"/>
          <w:szCs w:val="24"/>
          <w:lang w:eastAsia="en-GB"/>
        </w:rPr>
      </w:pPr>
    </w:p>
    <w:p w14:paraId="1AA543CD" w14:textId="4733B5F9" w:rsidR="009634F9" w:rsidRDefault="009634F9"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përshëndetje per te gjithë, fillimisht une dua te ju kërkoj falje juve kryesues, sepse ne mbledhjen kur eshte mare vendimi ju keni dashtur te vazhdoni me propozime me emra konkret dhe jame une qe </w:t>
      </w:r>
      <w:r w:rsidR="00D52362">
        <w:rPr>
          <w:rFonts w:ascii="Times New Roman" w:hAnsi="Times New Roman" w:cs="Times New Roman"/>
          <w:bCs/>
          <w:sz w:val="24"/>
          <w:szCs w:val="24"/>
          <w:lang w:eastAsia="en-GB"/>
        </w:rPr>
        <w:t>anëtari i LDK_se te mbetet ashtu vetëm e vetëm qe ky komitet te kete perfaqsim nga te triat subjekte qe perfaqsonje Kuvendin e Junikut</w:t>
      </w:r>
      <w:r w:rsidR="000D54C0">
        <w:rPr>
          <w:rFonts w:ascii="Times New Roman" w:hAnsi="Times New Roman" w:cs="Times New Roman"/>
          <w:bCs/>
          <w:sz w:val="24"/>
          <w:szCs w:val="24"/>
          <w:lang w:eastAsia="en-GB"/>
        </w:rPr>
        <w:t>, por eshte dashur te lejoj qe te kemi propozime tjera ate dite, andaj per kete kërkoj falje.</w:t>
      </w:r>
    </w:p>
    <w:p w14:paraId="25D8DE1C" w14:textId="0AA0EEAC" w:rsidR="000D54C0" w:rsidRDefault="000D54C0" w:rsidP="0035652F">
      <w:pPr>
        <w:spacing w:after="0" w:line="240" w:lineRule="auto"/>
        <w:rPr>
          <w:rFonts w:ascii="Times New Roman" w:hAnsi="Times New Roman" w:cs="Times New Roman"/>
          <w:bCs/>
          <w:sz w:val="24"/>
          <w:szCs w:val="24"/>
          <w:lang w:eastAsia="en-GB"/>
        </w:rPr>
      </w:pPr>
    </w:p>
    <w:p w14:paraId="5AF0E2EC" w14:textId="708BA0EF" w:rsidR="000D54C0" w:rsidRDefault="000D54C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z.Leonard Llolluni, sa per sqarim ligjshmëria per kete vendime eshte kthyer vetëm per nje arsyje qe nuk ka emerm te perfaqsimit nga radhët e LDK_se, dhe nëse nuk ka propozim nga radhët e LDK_se ne duhet ti ndërmarrim masat o per shfuqezim te vendimit o te kemi nje propozim tjetre.</w:t>
      </w:r>
    </w:p>
    <w:p w14:paraId="37A9EE7B" w14:textId="5707B22D" w:rsidR="000D54C0" w:rsidRDefault="000D54C0" w:rsidP="0035652F">
      <w:pPr>
        <w:spacing w:after="0" w:line="240" w:lineRule="auto"/>
        <w:rPr>
          <w:rFonts w:ascii="Times New Roman" w:hAnsi="Times New Roman" w:cs="Times New Roman"/>
          <w:bCs/>
          <w:sz w:val="24"/>
          <w:szCs w:val="24"/>
          <w:lang w:eastAsia="en-GB"/>
        </w:rPr>
      </w:pPr>
    </w:p>
    <w:p w14:paraId="5D4B5152" w14:textId="7DC10D8B" w:rsidR="000D54C0" w:rsidRDefault="000D54C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Shehu-Kryetar i Komunes</w:t>
      </w:r>
      <w:r w:rsidR="0081009A">
        <w:rPr>
          <w:rFonts w:ascii="Times New Roman" w:hAnsi="Times New Roman" w:cs="Times New Roman"/>
          <w:bCs/>
          <w:sz w:val="24"/>
          <w:szCs w:val="24"/>
          <w:lang w:eastAsia="en-GB"/>
        </w:rPr>
        <w:t xml:space="preserve"> se</w:t>
      </w:r>
      <w:r>
        <w:rPr>
          <w:rFonts w:ascii="Times New Roman" w:hAnsi="Times New Roman" w:cs="Times New Roman"/>
          <w:bCs/>
          <w:sz w:val="24"/>
          <w:szCs w:val="24"/>
          <w:lang w:eastAsia="en-GB"/>
        </w:rPr>
        <w:t xml:space="preserve"> Junik</w:t>
      </w:r>
      <w:r w:rsidR="0081009A">
        <w:rPr>
          <w:rFonts w:ascii="Times New Roman" w:hAnsi="Times New Roman" w:cs="Times New Roman"/>
          <w:bCs/>
          <w:sz w:val="24"/>
          <w:szCs w:val="24"/>
          <w:lang w:eastAsia="en-GB"/>
        </w:rPr>
        <w:t>ut</w:t>
      </w:r>
      <w:r>
        <w:rPr>
          <w:rFonts w:ascii="Times New Roman" w:hAnsi="Times New Roman" w:cs="Times New Roman"/>
          <w:bCs/>
          <w:sz w:val="24"/>
          <w:szCs w:val="24"/>
          <w:lang w:eastAsia="en-GB"/>
        </w:rPr>
        <w:t>, pershnedetje per te gjithë, me qene se u sqarua, nuk eshte vetëm perfaqsimi  i LDK_</w:t>
      </w:r>
      <w:r w:rsidR="00491B66">
        <w:rPr>
          <w:rFonts w:ascii="Times New Roman" w:hAnsi="Times New Roman" w:cs="Times New Roman"/>
          <w:bCs/>
          <w:sz w:val="24"/>
          <w:szCs w:val="24"/>
          <w:lang w:eastAsia="en-GB"/>
        </w:rPr>
        <w:t>se , por edhe pe rate se nuk eshte komitet obligativ, por edhe per kundër kësaj ky komitet nuk i ka kapacitete qe mund ta kishin dhene rekomandime sa i perkete  zhvillimit te arsimin apo cilsine. Sa i perkete zhvillimit dhe cilsis se arsimit ne kemi monitorim nga niveli qendrosr por e</w:t>
      </w:r>
      <w:r w:rsidR="00DC67CC">
        <w:rPr>
          <w:rFonts w:ascii="Times New Roman" w:hAnsi="Times New Roman" w:cs="Times New Roman"/>
          <w:bCs/>
          <w:sz w:val="24"/>
          <w:szCs w:val="24"/>
          <w:lang w:eastAsia="en-GB"/>
        </w:rPr>
        <w:t>dhe nga inspektoriati i arsimit</w:t>
      </w:r>
      <w:r w:rsidR="0081009A">
        <w:rPr>
          <w:rFonts w:ascii="Times New Roman" w:hAnsi="Times New Roman" w:cs="Times New Roman"/>
          <w:bCs/>
          <w:sz w:val="24"/>
          <w:szCs w:val="24"/>
          <w:lang w:eastAsia="en-GB"/>
        </w:rPr>
        <w:t xml:space="preserve"> ne Peje, andaj kerkoje mirëkuptim nga te gjithë bashkarishte, dhe ne mbledhjen e KPF_se jemi dakortuar te gjithë qe ky vendim te shfuqizohet.</w:t>
      </w:r>
    </w:p>
    <w:p w14:paraId="72319A5C" w14:textId="068E85FD" w:rsidR="0081009A" w:rsidRDefault="0081009A" w:rsidP="0035652F">
      <w:pPr>
        <w:spacing w:after="0" w:line="240" w:lineRule="auto"/>
        <w:rPr>
          <w:rFonts w:ascii="Times New Roman" w:hAnsi="Times New Roman" w:cs="Times New Roman"/>
          <w:bCs/>
          <w:sz w:val="24"/>
          <w:szCs w:val="24"/>
          <w:lang w:eastAsia="en-GB"/>
        </w:rPr>
      </w:pPr>
    </w:p>
    <w:p w14:paraId="24B6E22D" w14:textId="19463F58" w:rsidR="0081009A" w:rsidRDefault="0081009A"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z.Bedrush Hoxha, pikerishte kete e thash se ne mbledhjen e KPF_se jemi dakorduar te gjithë edhe z.Jetmir To</w:t>
      </w:r>
      <w:r w:rsidR="007A003D">
        <w:rPr>
          <w:rFonts w:ascii="Times New Roman" w:hAnsi="Times New Roman" w:cs="Times New Roman"/>
          <w:bCs/>
          <w:sz w:val="24"/>
          <w:szCs w:val="24"/>
          <w:lang w:eastAsia="en-GB"/>
        </w:rPr>
        <w:t>faj qe ky vendim te shfuqizohet,</w:t>
      </w:r>
      <w:r w:rsidR="00B050CA">
        <w:rPr>
          <w:rFonts w:ascii="Times New Roman" w:hAnsi="Times New Roman" w:cs="Times New Roman"/>
          <w:bCs/>
          <w:sz w:val="24"/>
          <w:szCs w:val="24"/>
          <w:lang w:eastAsia="en-GB"/>
        </w:rPr>
        <w:t xml:space="preserve"> sepse nuk ka edhe baze ligjore, po ashtu edhe ti kryesues ke qen per, andaj kisha kërkua qe venimin e ministris perkatse ta lexojsh deri ne fund.</w:t>
      </w:r>
    </w:p>
    <w:p w14:paraId="36F8CB2A" w14:textId="4326AA03" w:rsidR="00B050CA" w:rsidRDefault="00B050CA" w:rsidP="0035652F">
      <w:pPr>
        <w:spacing w:after="0" w:line="240" w:lineRule="auto"/>
        <w:rPr>
          <w:rFonts w:ascii="Times New Roman" w:hAnsi="Times New Roman" w:cs="Times New Roman"/>
          <w:bCs/>
          <w:sz w:val="24"/>
          <w:szCs w:val="24"/>
          <w:lang w:eastAsia="en-GB"/>
        </w:rPr>
      </w:pPr>
    </w:p>
    <w:p w14:paraId="3D550A49" w14:textId="30BBF5F8" w:rsidR="00B050CA" w:rsidRDefault="00B050CA"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une kam qene per qe çdo vendim qe na kthehet per rishqyrtim me e sjelle ne kuvend , andaj une isha per qe me sjelle per shqyrtim</w:t>
      </w:r>
      <w:r w:rsidR="00671B52">
        <w:rPr>
          <w:rFonts w:ascii="Times New Roman" w:hAnsi="Times New Roman" w:cs="Times New Roman"/>
          <w:bCs/>
          <w:sz w:val="24"/>
          <w:szCs w:val="24"/>
          <w:lang w:eastAsia="en-GB"/>
        </w:rPr>
        <w:t xml:space="preserve"> ne kuvend, dhe ktu ne kuvend e mer epilogun, sa per ligjshmëri, ky vendim ka ligjshmëri por eshtek ther per rishqyrtim pasi qe ka munguar emërtimi i anëtarit nga ana e LDK_se.</w:t>
      </w:r>
    </w:p>
    <w:p w14:paraId="35D7E743" w14:textId="5277AAFB" w:rsidR="00671B52" w:rsidRDefault="00671B52" w:rsidP="0035652F">
      <w:pPr>
        <w:spacing w:after="0" w:line="240" w:lineRule="auto"/>
        <w:rPr>
          <w:rFonts w:ascii="Times New Roman" w:hAnsi="Times New Roman" w:cs="Times New Roman"/>
          <w:bCs/>
          <w:sz w:val="24"/>
          <w:szCs w:val="24"/>
          <w:lang w:eastAsia="en-GB"/>
        </w:rPr>
      </w:pPr>
    </w:p>
    <w:p w14:paraId="53E746F5" w14:textId="6750C88E" w:rsidR="00671B52" w:rsidRDefault="00671B52"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w:t>
      </w:r>
      <w:r w:rsidR="002D5871">
        <w:rPr>
          <w:rFonts w:ascii="Times New Roman" w:hAnsi="Times New Roman" w:cs="Times New Roman"/>
          <w:bCs/>
          <w:sz w:val="24"/>
          <w:szCs w:val="24"/>
          <w:lang w:eastAsia="en-GB"/>
        </w:rPr>
        <w:t>nuk jemi dakorduar qe te shfuqizojmë vendimim ne mbledhjne e KPF_se, ekziston procesverbali i kësaj mbledhje, une ate dite nuk jame bere pjese e diskutimit , thjeshte kemi votuar per te sjellur ne kuvend per rishqyrtim, nuk eshte mire te nxitohet me konkludime te tilla, se propozimi eshte i LVV-se, do ishte mire qe ta dërgoni nje emër si LDK, dhe te krijohet nje fryme e bashkëpunimit sepse ne te ardhmen keni edhe ju gjana qe kërkohet mbështetje me vote, prandaj fryma e bashkëpunimit eshte e domodoshme per funksionimin e rregullte te keti kuvendi komunal.</w:t>
      </w:r>
    </w:p>
    <w:p w14:paraId="212AE201" w14:textId="3C5213AD" w:rsidR="002D5871" w:rsidRDefault="002D5871" w:rsidP="0035652F">
      <w:pPr>
        <w:spacing w:after="0" w:line="240" w:lineRule="auto"/>
        <w:rPr>
          <w:rFonts w:ascii="Times New Roman" w:hAnsi="Times New Roman" w:cs="Times New Roman"/>
          <w:bCs/>
          <w:sz w:val="24"/>
          <w:szCs w:val="24"/>
          <w:lang w:eastAsia="en-GB"/>
        </w:rPr>
      </w:pPr>
    </w:p>
    <w:p w14:paraId="33C9AC57" w14:textId="258F082F" w:rsidR="002D5871" w:rsidRDefault="006D7AE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z.Shpejtim Gacaferi, sipas materialit qe ka ardhe nga MAPL, anulimi i keti vendimi eshte sipas nenit 14, te udhëzimit administrativ, dhe neni 14 ishte pikërisht ajo qe une e kame diskutuar, sepse ne neni 14 thote se ne qoftes se komiteti nuk eshte i parapar ne buxhet nuk keni te drejte te themeloni komitet tjeter, me se paku eshte mos emërtimi i anëtarit te LDK_se, sepse nga kuvendi mungon vetëm nje por nga ana e eksperteve mungojnë dy emran, ate dite ne mbledhje parashturesi i kesaje kerkese z.Jetmir Tofaj ka mare shembull dy komuna qe kane themeluar kete komitet, dhe une kam thene se do ishte mire te meren shembull komunat qe nuk bajne shkelje ligjore e jo te meren shembull ato komuna qe bajne shkelje ligjore.</w:t>
      </w:r>
    </w:p>
    <w:p w14:paraId="7B39A965" w14:textId="765509DF" w:rsidR="006D7AE0" w:rsidRDefault="006D7AE0" w:rsidP="0035652F">
      <w:pPr>
        <w:spacing w:after="0" w:line="240" w:lineRule="auto"/>
        <w:rPr>
          <w:rFonts w:ascii="Times New Roman" w:hAnsi="Times New Roman" w:cs="Times New Roman"/>
          <w:bCs/>
          <w:sz w:val="24"/>
          <w:szCs w:val="24"/>
          <w:lang w:eastAsia="en-GB"/>
        </w:rPr>
      </w:pPr>
    </w:p>
    <w:p w14:paraId="3768B217" w14:textId="2B253CB0" w:rsidR="006D7AE0" w:rsidRDefault="006D7AE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e admiroje kete</w:t>
      </w:r>
      <w:r w:rsidR="0044008E">
        <w:rPr>
          <w:rFonts w:ascii="Times New Roman" w:hAnsi="Times New Roman" w:cs="Times New Roman"/>
          <w:bCs/>
          <w:sz w:val="24"/>
          <w:szCs w:val="24"/>
          <w:lang w:eastAsia="en-GB"/>
        </w:rPr>
        <w:t xml:space="preserve"> zelle</w:t>
      </w:r>
      <w:r>
        <w:rPr>
          <w:rFonts w:ascii="Times New Roman" w:hAnsi="Times New Roman" w:cs="Times New Roman"/>
          <w:bCs/>
          <w:sz w:val="24"/>
          <w:szCs w:val="24"/>
          <w:lang w:eastAsia="en-GB"/>
        </w:rPr>
        <w:t xml:space="preserve"> qe te mos ket shkelje ligjore dhe me u ndjek proceduart</w:t>
      </w:r>
      <w:r w:rsidR="0044008E">
        <w:rPr>
          <w:rFonts w:ascii="Times New Roman" w:hAnsi="Times New Roman" w:cs="Times New Roman"/>
          <w:bCs/>
          <w:sz w:val="24"/>
          <w:szCs w:val="24"/>
          <w:lang w:eastAsia="en-GB"/>
        </w:rPr>
        <w:t>, do dëshiroja qe kete zelle ta kishit edhe ne formimin e komitetit per komunitete, ku emrat kane shkuar nga ekzekutivi per shoqerin civile dhe te përfaqësuesit te bizneseve, mbeten deskutabile, nuk keni patur diçka kundër deh do ishte mire qe standartet ti ndiqni edhe kure behet fjale per antare te juaj.</w:t>
      </w:r>
    </w:p>
    <w:p w14:paraId="4E95EBB3" w14:textId="773EA4D5" w:rsidR="0044008E" w:rsidRDefault="0044008E" w:rsidP="0035652F">
      <w:pPr>
        <w:spacing w:after="0" w:line="240" w:lineRule="auto"/>
        <w:rPr>
          <w:rFonts w:ascii="Times New Roman" w:hAnsi="Times New Roman" w:cs="Times New Roman"/>
          <w:bCs/>
          <w:sz w:val="24"/>
          <w:szCs w:val="24"/>
          <w:lang w:eastAsia="en-GB"/>
        </w:rPr>
      </w:pPr>
    </w:p>
    <w:p w14:paraId="39466A01" w14:textId="11630CF5" w:rsidR="0044008E" w:rsidRDefault="0044008E"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z.Burim Kuçi, kryesues ti e sqarove se pse nuk ka kaluar ligjshmerin ky vendim, andaj nëse grupi i LDK_se nuk ka propozim per kete anëtar te keti komiteti atëherë ne e emërojmë kte anëtar dhe vazhdojmë tutje me pikat tjera te rendit te ditës.</w:t>
      </w:r>
    </w:p>
    <w:p w14:paraId="1FF4BFBD" w14:textId="49BF63F2" w:rsidR="0044008E" w:rsidRDefault="0044008E" w:rsidP="0035652F">
      <w:pPr>
        <w:spacing w:after="0" w:line="240" w:lineRule="auto"/>
        <w:rPr>
          <w:rFonts w:ascii="Times New Roman" w:hAnsi="Times New Roman" w:cs="Times New Roman"/>
          <w:bCs/>
          <w:sz w:val="24"/>
          <w:szCs w:val="24"/>
          <w:lang w:eastAsia="en-GB"/>
        </w:rPr>
      </w:pPr>
    </w:p>
    <w:p w14:paraId="4E6A29BC" w14:textId="34488943" w:rsidR="0044008E" w:rsidRDefault="0044008E"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meqene se LDK nuk dëshiron te behet pjese e keti komiteti, atëherë ne si LVV nuk i përkrahim me vote as rregulloren per menaxhimin e mbeturinave, as plotësim ndryshimin e rregullores per gjoba taksa as asgjë tjetër.</w:t>
      </w:r>
    </w:p>
    <w:p w14:paraId="5DC6971F" w14:textId="1BA56A00" w:rsidR="0044008E" w:rsidRDefault="0044008E" w:rsidP="0035652F">
      <w:pPr>
        <w:spacing w:after="0" w:line="240" w:lineRule="auto"/>
        <w:rPr>
          <w:rFonts w:ascii="Times New Roman" w:hAnsi="Times New Roman" w:cs="Times New Roman"/>
          <w:bCs/>
          <w:sz w:val="24"/>
          <w:szCs w:val="24"/>
          <w:lang w:eastAsia="en-GB"/>
        </w:rPr>
      </w:pPr>
    </w:p>
    <w:p w14:paraId="33E03D45" w14:textId="5F5879C7" w:rsidR="0044008E" w:rsidRDefault="0044008E"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me qene se LDK nuk propozon antare per kete komitet ne si AAK propozojmë znj.Arlinda Pepshi.</w:t>
      </w:r>
    </w:p>
    <w:p w14:paraId="6044BE0D" w14:textId="7CBD75D0" w:rsidR="0044008E" w:rsidRDefault="0044008E" w:rsidP="0035652F">
      <w:pPr>
        <w:spacing w:after="0" w:line="240" w:lineRule="auto"/>
        <w:rPr>
          <w:rFonts w:ascii="Times New Roman" w:hAnsi="Times New Roman" w:cs="Times New Roman"/>
          <w:bCs/>
          <w:sz w:val="24"/>
          <w:szCs w:val="24"/>
          <w:lang w:eastAsia="en-GB"/>
        </w:rPr>
      </w:pPr>
    </w:p>
    <w:p w14:paraId="0B5DB7B5" w14:textId="640C70A2" w:rsidR="0044008E" w:rsidRDefault="0044008E"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z.Shpejtim Gacaferi, meqë tash po i dimë </w:t>
      </w:r>
      <w:r w:rsidR="00254490">
        <w:rPr>
          <w:rFonts w:ascii="Times New Roman" w:hAnsi="Times New Roman" w:cs="Times New Roman"/>
          <w:bCs/>
          <w:sz w:val="24"/>
          <w:szCs w:val="24"/>
          <w:lang w:eastAsia="en-GB"/>
        </w:rPr>
        <w:t>tre emrat, a mund ti dimë edhe dy emrat tjera qe ta kemi te kjarte se kënd po e votojmë.</w:t>
      </w:r>
    </w:p>
    <w:p w14:paraId="4C49D1BD" w14:textId="1EEE9CFC" w:rsidR="00254490" w:rsidRDefault="00254490" w:rsidP="0035652F">
      <w:pPr>
        <w:spacing w:after="0" w:line="240" w:lineRule="auto"/>
        <w:rPr>
          <w:rFonts w:ascii="Times New Roman" w:hAnsi="Times New Roman" w:cs="Times New Roman"/>
          <w:bCs/>
          <w:sz w:val="24"/>
          <w:szCs w:val="24"/>
          <w:lang w:eastAsia="en-GB"/>
        </w:rPr>
      </w:pPr>
    </w:p>
    <w:p w14:paraId="43092618" w14:textId="609B99EA" w:rsidR="00254490" w:rsidRDefault="0025449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perberaj e keti komiteti eshte ne kete përbërje: znj.Elsa Himaj-LVV, z.Aldi Gacaferi-AAK, znj.Arlinda Pepshi-AAK, znj.Drita Krasniqi dhe znj.Drita Hoxha.</w:t>
      </w:r>
    </w:p>
    <w:p w14:paraId="0A2DFAF7" w14:textId="21E4B938" w:rsidR="00254490" w:rsidRDefault="00254490" w:rsidP="0035652F">
      <w:pPr>
        <w:spacing w:after="0" w:line="240" w:lineRule="auto"/>
        <w:rPr>
          <w:rFonts w:ascii="Times New Roman" w:hAnsi="Times New Roman" w:cs="Times New Roman"/>
          <w:bCs/>
          <w:sz w:val="24"/>
          <w:szCs w:val="24"/>
          <w:lang w:eastAsia="en-GB"/>
        </w:rPr>
      </w:pPr>
    </w:p>
    <w:p w14:paraId="5EA25B34" w14:textId="559E7692" w:rsidR="00254490" w:rsidRDefault="0025449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znj.Litafete Isufaj, përshëndetje per te gjithë, këta emrat nga kuvendi po e dimë, por dy emrat nga jasht kuvendi sipas cilit kritet eshte bere përzgjedhja e tyre.</w:t>
      </w:r>
    </w:p>
    <w:p w14:paraId="3B37A7F0" w14:textId="293F9CB6" w:rsidR="00254490" w:rsidRDefault="00254490" w:rsidP="0035652F">
      <w:pPr>
        <w:spacing w:after="0" w:line="240" w:lineRule="auto"/>
        <w:rPr>
          <w:rFonts w:ascii="Times New Roman" w:hAnsi="Times New Roman" w:cs="Times New Roman"/>
          <w:bCs/>
          <w:sz w:val="24"/>
          <w:szCs w:val="24"/>
          <w:lang w:eastAsia="en-GB"/>
        </w:rPr>
      </w:pPr>
    </w:p>
    <w:p w14:paraId="086BB961" w14:textId="34AE440B" w:rsidR="00254490" w:rsidRDefault="0025449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une eqes ne votim rishqyrtimin e vendimit, kush eshte per, per 8 vota, kundër, 6 vota dhe abstenim 0 vota, konstatoi</w:t>
      </w:r>
      <w:r w:rsidR="003C6DC1">
        <w:rPr>
          <w:rFonts w:ascii="Times New Roman" w:hAnsi="Times New Roman" w:cs="Times New Roman"/>
          <w:bCs/>
          <w:sz w:val="24"/>
          <w:szCs w:val="24"/>
          <w:lang w:eastAsia="en-GB"/>
        </w:rPr>
        <w:t xml:space="preserve"> se rishqyrtimi i vendimit me nr:2-180/1638 u miratua.</w:t>
      </w:r>
    </w:p>
    <w:p w14:paraId="1C752C1F" w14:textId="277AADE9" w:rsidR="003C6DC1" w:rsidRDefault="003C6DC1" w:rsidP="0035652F">
      <w:pPr>
        <w:spacing w:after="0" w:line="240" w:lineRule="auto"/>
        <w:rPr>
          <w:rFonts w:ascii="Times New Roman" w:hAnsi="Times New Roman" w:cs="Times New Roman"/>
          <w:bCs/>
          <w:sz w:val="24"/>
          <w:szCs w:val="24"/>
          <w:lang w:eastAsia="en-GB"/>
        </w:rPr>
      </w:pPr>
    </w:p>
    <w:p w14:paraId="286E7B8B" w14:textId="77777777" w:rsidR="003C6DC1" w:rsidRDefault="003C6DC1" w:rsidP="0035652F">
      <w:pPr>
        <w:spacing w:after="0" w:line="240" w:lineRule="auto"/>
        <w:rPr>
          <w:rFonts w:ascii="Times New Roman" w:hAnsi="Times New Roman" w:cs="Times New Roman"/>
          <w:bCs/>
          <w:sz w:val="24"/>
          <w:szCs w:val="24"/>
          <w:lang w:eastAsia="en-GB"/>
        </w:rPr>
      </w:pPr>
    </w:p>
    <w:p w14:paraId="3DAEFA7D" w14:textId="77777777" w:rsidR="003C6DC1" w:rsidRDefault="003C6DC1" w:rsidP="003C6DC1">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Planit të Punës së Kuvendit për Vitin 2026,</w:t>
      </w:r>
    </w:p>
    <w:p w14:paraId="773B6228" w14:textId="41FA568E" w:rsidR="0044008E" w:rsidRDefault="0044008E" w:rsidP="0035652F">
      <w:pPr>
        <w:spacing w:after="0" w:line="240" w:lineRule="auto"/>
        <w:rPr>
          <w:rFonts w:ascii="Times New Roman" w:hAnsi="Times New Roman" w:cs="Times New Roman"/>
          <w:bCs/>
          <w:sz w:val="24"/>
          <w:szCs w:val="24"/>
          <w:lang w:eastAsia="en-GB"/>
        </w:rPr>
      </w:pPr>
    </w:p>
    <w:p w14:paraId="3BD76079" w14:textId="0CDF8CE6"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 e planit te punës se kuvenit per vitin 2026 e beri kryesuesi i kuvendit, z.Leonard Llolluni.</w:t>
      </w:r>
    </w:p>
    <w:p w14:paraId="772D163D" w14:textId="7F08B59E" w:rsidR="003C6DC1" w:rsidRDefault="003C6DC1" w:rsidP="0035652F">
      <w:pPr>
        <w:spacing w:after="0" w:line="240" w:lineRule="auto"/>
        <w:rPr>
          <w:rFonts w:ascii="Times New Roman" w:hAnsi="Times New Roman" w:cs="Times New Roman"/>
          <w:bCs/>
          <w:sz w:val="24"/>
          <w:szCs w:val="24"/>
          <w:lang w:eastAsia="en-GB"/>
        </w:rPr>
      </w:pPr>
    </w:p>
    <w:p w14:paraId="0C2C6EC1" w14:textId="2A8555DF"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a ban me dite se kush ka propozuar qe muaji Gushte te jete pushim per kuvendin.</w:t>
      </w:r>
    </w:p>
    <w:p w14:paraId="583C0C13" w14:textId="6AFAA57A" w:rsidR="003C6DC1" w:rsidRDefault="003C6DC1" w:rsidP="0035652F">
      <w:pPr>
        <w:spacing w:after="0" w:line="240" w:lineRule="auto"/>
        <w:rPr>
          <w:rFonts w:ascii="Times New Roman" w:hAnsi="Times New Roman" w:cs="Times New Roman"/>
          <w:bCs/>
          <w:sz w:val="24"/>
          <w:szCs w:val="24"/>
          <w:lang w:eastAsia="en-GB"/>
        </w:rPr>
      </w:pPr>
    </w:p>
    <w:p w14:paraId="4881DA25" w14:textId="77777777"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propozimi ka ardhur nga Kryetati i Komunes por eshë nga une.</w:t>
      </w:r>
    </w:p>
    <w:p w14:paraId="4C473006" w14:textId="77777777" w:rsidR="003C6DC1" w:rsidRDefault="003C6DC1" w:rsidP="0035652F">
      <w:pPr>
        <w:spacing w:after="0" w:line="240" w:lineRule="auto"/>
        <w:rPr>
          <w:rFonts w:ascii="Times New Roman" w:hAnsi="Times New Roman" w:cs="Times New Roman"/>
          <w:bCs/>
          <w:sz w:val="24"/>
          <w:szCs w:val="24"/>
          <w:lang w:eastAsia="en-GB"/>
        </w:rPr>
      </w:pPr>
    </w:p>
    <w:p w14:paraId="72097B01" w14:textId="77777777"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z.Bedrush Hoxha, ne mbledhjen e KPF jemi dakorduar qe muaji Gusht te jete pushim, nuk e di pse ky insistim nga ana e z.Burim Kuçi.</w:t>
      </w:r>
    </w:p>
    <w:p w14:paraId="2DBD6F54" w14:textId="77777777" w:rsidR="003C6DC1" w:rsidRDefault="003C6DC1" w:rsidP="0035652F">
      <w:pPr>
        <w:spacing w:after="0" w:line="240" w:lineRule="auto"/>
        <w:rPr>
          <w:rFonts w:ascii="Times New Roman" w:hAnsi="Times New Roman" w:cs="Times New Roman"/>
          <w:bCs/>
          <w:sz w:val="24"/>
          <w:szCs w:val="24"/>
          <w:lang w:eastAsia="en-GB"/>
        </w:rPr>
      </w:pPr>
    </w:p>
    <w:p w14:paraId="37CA3384" w14:textId="77777777"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z.Jetmire Tofaj, per hire te transparence ju z.Bedrush Hoxha keni qene kundër, mire por shumica kane qene per.</w:t>
      </w:r>
    </w:p>
    <w:p w14:paraId="2CAF8176" w14:textId="77777777" w:rsidR="003C6DC1" w:rsidRDefault="003C6DC1" w:rsidP="0035652F">
      <w:pPr>
        <w:spacing w:after="0" w:line="240" w:lineRule="auto"/>
        <w:rPr>
          <w:rFonts w:ascii="Times New Roman" w:hAnsi="Times New Roman" w:cs="Times New Roman"/>
          <w:bCs/>
          <w:sz w:val="24"/>
          <w:szCs w:val="24"/>
          <w:lang w:eastAsia="en-GB"/>
        </w:rPr>
      </w:pPr>
    </w:p>
    <w:p w14:paraId="2CAB3853" w14:textId="39C6963A" w:rsidR="003C6DC1" w:rsidRDefault="003C6DC1"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z.Leonard Llolluni, kerkese tjetër nuk ka e qes ne votim plani e punës </w:t>
      </w:r>
      <w:r w:rsidR="00090D80">
        <w:rPr>
          <w:rFonts w:ascii="Times New Roman" w:hAnsi="Times New Roman" w:cs="Times New Roman"/>
          <w:bCs/>
          <w:sz w:val="24"/>
          <w:szCs w:val="24"/>
          <w:lang w:eastAsia="en-GB"/>
        </w:rPr>
        <w:t>me ndryshime, kush eshte per, per 14 vota, kundër 0 vota dhe abstenim 0 vota, konstatoi se plani i punës se kuvendit per vitin 2026 u miratua me ndryshime e kërkuara ne mbledhjen e KPF.</w:t>
      </w:r>
      <w:r>
        <w:rPr>
          <w:rFonts w:ascii="Times New Roman" w:hAnsi="Times New Roman" w:cs="Times New Roman"/>
          <w:bCs/>
          <w:sz w:val="24"/>
          <w:szCs w:val="24"/>
          <w:lang w:eastAsia="en-GB"/>
        </w:rPr>
        <w:t xml:space="preserve"> </w:t>
      </w:r>
    </w:p>
    <w:p w14:paraId="6E51EDFD" w14:textId="77777777" w:rsidR="0044008E" w:rsidRDefault="0044008E" w:rsidP="0035652F">
      <w:pPr>
        <w:spacing w:after="0" w:line="240" w:lineRule="auto"/>
        <w:rPr>
          <w:rFonts w:ascii="Times New Roman" w:hAnsi="Times New Roman" w:cs="Times New Roman"/>
          <w:bCs/>
          <w:sz w:val="24"/>
          <w:szCs w:val="24"/>
          <w:lang w:eastAsia="en-GB"/>
        </w:rPr>
      </w:pPr>
    </w:p>
    <w:p w14:paraId="7689EEDE" w14:textId="0BED8ECB" w:rsidR="0081009A" w:rsidRDefault="0081009A" w:rsidP="0035652F">
      <w:pPr>
        <w:spacing w:after="0" w:line="240" w:lineRule="auto"/>
        <w:rPr>
          <w:rFonts w:ascii="Times New Roman" w:hAnsi="Times New Roman" w:cs="Times New Roman"/>
          <w:bCs/>
          <w:sz w:val="24"/>
          <w:szCs w:val="24"/>
          <w:lang w:eastAsia="en-GB"/>
        </w:rPr>
      </w:pPr>
    </w:p>
    <w:p w14:paraId="0A8EDCCE" w14:textId="77777777" w:rsidR="00090D80" w:rsidRDefault="00090D80" w:rsidP="00090D80">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i Raportit Finaciar për Periudhën Janar-Mars 2026,</w:t>
      </w:r>
    </w:p>
    <w:p w14:paraId="338BA7E3" w14:textId="79B2ED2A" w:rsidR="0081009A" w:rsidRDefault="00090D80"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Sqarimin dhe aryetimin e raportit financiar e beri znj.Ardita Hoxha-</w:t>
      </w:r>
      <w:r w:rsidR="008A6905">
        <w:rPr>
          <w:rFonts w:ascii="Times New Roman" w:hAnsi="Times New Roman" w:cs="Times New Roman"/>
          <w:bCs/>
          <w:sz w:val="24"/>
          <w:szCs w:val="24"/>
          <w:lang w:eastAsia="en-GB"/>
        </w:rPr>
        <w:t>UD drejtori</w:t>
      </w:r>
      <w:r>
        <w:rPr>
          <w:rFonts w:ascii="Times New Roman" w:hAnsi="Times New Roman" w:cs="Times New Roman"/>
          <w:bCs/>
          <w:sz w:val="24"/>
          <w:szCs w:val="24"/>
          <w:lang w:eastAsia="en-GB"/>
        </w:rPr>
        <w:t xml:space="preserve"> ne DBF, e cila fillimisht i përshëndeti te gjithë, me pas e sqaroi dhe aryetoi raportin financiar per perudhen janar-mard 2026 para anetarve te kuvendit.</w:t>
      </w:r>
    </w:p>
    <w:p w14:paraId="4B0C2EC2" w14:textId="439F6F11" w:rsidR="0035652F" w:rsidRDefault="0035652F" w:rsidP="0035652F">
      <w:pPr>
        <w:spacing w:after="0" w:line="240" w:lineRule="auto"/>
        <w:rPr>
          <w:rFonts w:ascii="Times New Roman" w:hAnsi="Times New Roman" w:cs="Times New Roman"/>
          <w:bCs/>
          <w:sz w:val="24"/>
          <w:szCs w:val="24"/>
          <w:lang w:eastAsia="en-GB"/>
        </w:rPr>
      </w:pPr>
    </w:p>
    <w:p w14:paraId="5674C4B4" w14:textId="64C4B1DD" w:rsidR="00AD7F53" w:rsidRPr="0035652F" w:rsidRDefault="008A6905" w:rsidP="0035652F">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siç e dini raportet nuk votohen, nëse nuk ka dikush ndonjë kerkese kalojmë ne piken e redhes se ditës.</w:t>
      </w:r>
    </w:p>
    <w:p w14:paraId="65B50981" w14:textId="21A717C8" w:rsidR="0035652F" w:rsidRDefault="0035652F" w:rsidP="00441881">
      <w:pPr>
        <w:spacing w:after="0" w:line="240" w:lineRule="auto"/>
        <w:rPr>
          <w:rFonts w:ascii="Times New Roman" w:hAnsi="Times New Roman" w:cs="Times New Roman"/>
          <w:bCs/>
          <w:sz w:val="24"/>
          <w:szCs w:val="24"/>
          <w:lang w:eastAsia="en-GB"/>
        </w:rPr>
      </w:pPr>
    </w:p>
    <w:p w14:paraId="61FF5841" w14:textId="77777777" w:rsidR="008A6905" w:rsidRDefault="008A6905" w:rsidP="008A6905">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Inicimir të Procedurave për Plotësim ndryshim të Rregullorës për Taksa Komunale për vitin 2027,</w:t>
      </w:r>
    </w:p>
    <w:p w14:paraId="224809C2" w14:textId="2966C868" w:rsidR="008A6905" w:rsidRDefault="008A6905" w:rsidP="00441881">
      <w:pPr>
        <w:spacing w:after="0" w:line="240" w:lineRule="auto"/>
        <w:rPr>
          <w:rFonts w:ascii="Times New Roman" w:hAnsi="Times New Roman" w:cs="Times New Roman"/>
          <w:bCs/>
          <w:sz w:val="24"/>
          <w:szCs w:val="24"/>
          <w:lang w:eastAsia="en-GB"/>
        </w:rPr>
      </w:pPr>
    </w:p>
    <w:p w14:paraId="672314C5" w14:textId="65AB1064" w:rsidR="008A6905" w:rsidRDefault="008A6905"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inicimit te procedurave per plotësim ndryshim te rregullores per taksa komunale per vitin 2027 e beri znj.Ardita Hoaxha-UD drejtori ne DBF.</w:t>
      </w:r>
    </w:p>
    <w:p w14:paraId="6EA0BF44" w14:textId="3DCBE91E" w:rsidR="008A6905" w:rsidRDefault="008A6905" w:rsidP="00441881">
      <w:pPr>
        <w:spacing w:after="0" w:line="240" w:lineRule="auto"/>
        <w:rPr>
          <w:rFonts w:ascii="Times New Roman" w:hAnsi="Times New Roman" w:cs="Times New Roman"/>
          <w:bCs/>
          <w:sz w:val="24"/>
          <w:szCs w:val="24"/>
          <w:lang w:eastAsia="en-GB"/>
        </w:rPr>
      </w:pPr>
    </w:p>
    <w:p w14:paraId="52BAF545" w14:textId="129F3F30" w:rsidR="008A6905" w:rsidRDefault="008A6905"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nuk ka , e qes ne votim inicimin e procedurave per rregulloren per taksa, kush eshte per, per 14 vota, kundër 0 vota dhe abstenim 0 vota, konstatoi se inicimi i procedurave per ndryshimin e rregullores per taksa komunale per vitin 2027 u miratua.</w:t>
      </w:r>
    </w:p>
    <w:p w14:paraId="0247BF13" w14:textId="526C29DE" w:rsidR="00A912BE" w:rsidRDefault="00A912BE" w:rsidP="00441881">
      <w:pPr>
        <w:spacing w:after="0" w:line="240" w:lineRule="auto"/>
        <w:rPr>
          <w:rFonts w:ascii="Times New Roman" w:hAnsi="Times New Roman" w:cs="Times New Roman"/>
          <w:bCs/>
          <w:sz w:val="24"/>
          <w:szCs w:val="24"/>
          <w:lang w:eastAsia="en-GB"/>
        </w:rPr>
      </w:pPr>
    </w:p>
    <w:p w14:paraId="219CD7EB" w14:textId="77777777" w:rsidR="00A912BE" w:rsidRDefault="00A912BE" w:rsidP="00A912BE">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Plotësim ndryshimeve të Rregullorës për Menaxhimin e Mbeturinave (leximi i dytë),</w:t>
      </w:r>
    </w:p>
    <w:p w14:paraId="1A8F07FC" w14:textId="5A4395BA" w:rsidR="00A912BE" w:rsidRDefault="00A912BE" w:rsidP="00441881">
      <w:pPr>
        <w:spacing w:after="0" w:line="240" w:lineRule="auto"/>
        <w:rPr>
          <w:rFonts w:ascii="Times New Roman" w:hAnsi="Times New Roman" w:cs="Times New Roman"/>
          <w:bCs/>
          <w:sz w:val="24"/>
          <w:szCs w:val="24"/>
          <w:lang w:eastAsia="en-GB"/>
        </w:rPr>
      </w:pPr>
    </w:p>
    <w:p w14:paraId="6DD3EE7D" w14:textId="6F9BE445" w:rsidR="00A912BE" w:rsidRDefault="00A912BE"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potsim ndryshimit te rregullores e beri z.Demokrat Ganijaj-UD drejstori ne DSHPMSI, i cili filliminsht i përshëndeti te gjithë, me pas e sqaroi dhe e arsyetoi para anetarve te kuvendin plotësim nderyshimin e rregullores per menaxhimin e mbeturinave (leximi i dyte).</w:t>
      </w:r>
    </w:p>
    <w:p w14:paraId="4A911EAE" w14:textId="35B674DE" w:rsidR="00A912BE" w:rsidRDefault="00A912BE" w:rsidP="00441881">
      <w:pPr>
        <w:spacing w:after="0" w:line="240" w:lineRule="auto"/>
        <w:rPr>
          <w:rFonts w:ascii="Times New Roman" w:hAnsi="Times New Roman" w:cs="Times New Roman"/>
          <w:bCs/>
          <w:sz w:val="24"/>
          <w:szCs w:val="24"/>
          <w:lang w:eastAsia="en-GB"/>
        </w:rPr>
      </w:pPr>
    </w:p>
    <w:p w14:paraId="33AE29C3" w14:textId="12C46F9F" w:rsidR="00A912BE" w:rsidRDefault="00A912BE"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z.Burim Kuçi, realisht une kam patur dy kereksa, ne menyre qe ta votoje kete plotësim ndryshim te rregullores per menaxhimin e mbeturinave dhe ne emalin zyrtar me ka ardhur nje email se zyra do te hapet nga 1 Qeshori 2026, po ashtu edhe paga per ata dy puntore do te rritet, kam patur kogja vrejtje per kete rritej prej 1€, mire por une e kame vlersuar ndryshe </w:t>
      </w:r>
      <w:r w:rsidR="003B3D94">
        <w:rPr>
          <w:rFonts w:ascii="Times New Roman" w:hAnsi="Times New Roman" w:cs="Times New Roman"/>
          <w:bCs/>
          <w:sz w:val="24"/>
          <w:szCs w:val="24"/>
          <w:lang w:eastAsia="en-GB"/>
        </w:rPr>
        <w:t>se përfundimisht nëse diçka eshte bere e mire eshte pikërisht grumbullimi i mbeturinave per këte arsyje edhe do ta përkrahim kete ndryshim te rregullores per menaxhim te mbeturinave.</w:t>
      </w:r>
    </w:p>
    <w:p w14:paraId="14FAD452" w14:textId="7F293CDB" w:rsidR="004256CF" w:rsidRDefault="004256CF" w:rsidP="00441881">
      <w:pPr>
        <w:spacing w:after="0" w:line="240" w:lineRule="auto"/>
        <w:rPr>
          <w:rFonts w:ascii="Times New Roman" w:hAnsi="Times New Roman" w:cs="Times New Roman"/>
          <w:bCs/>
          <w:sz w:val="24"/>
          <w:szCs w:val="24"/>
          <w:lang w:eastAsia="en-GB"/>
        </w:rPr>
      </w:pPr>
    </w:p>
    <w:p w14:paraId="6C10A8D9" w14:textId="6156AB31" w:rsidR="004256CF" w:rsidRDefault="004256C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u tha se diskutimi publik ka zgjatur 15 dite por nuk eshte pranuar asnjë koment, une edhe ne mbledhjen e KPF_se e kam cekur se publikimi i njoftimit nuk eshte bere ne kanale te duhura, per çdo gjera tjera per rreklamim te punve publikohen ne faqen zyrtare te komunës ne facebook, ndërsa informata per ndegjim publik nuk publikohet, nuk e di se cili eshte qëllimi, po ashtu as ne web-faqe nuk e ka gjetur kete njoftim, dhe une e shohë kete per ti ikur diskutimit publik per nderyshe nuk sho ndonjë arsyje tjetër pse mos te kete publikim per kete njoftim, per nderyshe ne si LVV do te votojmë kundër.</w:t>
      </w:r>
    </w:p>
    <w:p w14:paraId="54F25B0E" w14:textId="505801E1" w:rsidR="004256CF" w:rsidRDefault="004256CF" w:rsidP="00441881">
      <w:pPr>
        <w:spacing w:after="0" w:line="240" w:lineRule="auto"/>
        <w:rPr>
          <w:rFonts w:ascii="Times New Roman" w:hAnsi="Times New Roman" w:cs="Times New Roman"/>
          <w:bCs/>
          <w:sz w:val="24"/>
          <w:szCs w:val="24"/>
          <w:lang w:eastAsia="en-GB"/>
        </w:rPr>
      </w:pPr>
    </w:p>
    <w:p w14:paraId="5B4D037B" w14:textId="33DEB923" w:rsidR="004256CF" w:rsidRDefault="004256C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 Ganijaj, ne kemi vendosur si praktik qe si zakonisht publikimet i vendosim te këndi i njoftimeve ktu para derës se hyrejes se komunës, po ashtu ne web-faqen e komunës eshte e publikuar ndërsa sa i perkete rrejteve socila si qeshte facebook ne si komune asnjë her nuk kemi publikuar njoft</w:t>
      </w:r>
      <w:r w:rsidR="00935550">
        <w:rPr>
          <w:rFonts w:ascii="Times New Roman" w:hAnsi="Times New Roman" w:cs="Times New Roman"/>
          <w:bCs/>
          <w:sz w:val="24"/>
          <w:szCs w:val="24"/>
          <w:lang w:eastAsia="en-GB"/>
        </w:rPr>
        <w:t>me per ndegjime publike te paktën per kete rregullore.</w:t>
      </w:r>
    </w:p>
    <w:p w14:paraId="02714817" w14:textId="7721CE16" w:rsidR="00935550" w:rsidRDefault="00935550" w:rsidP="00441881">
      <w:pPr>
        <w:spacing w:after="0" w:line="240" w:lineRule="auto"/>
        <w:rPr>
          <w:rFonts w:ascii="Times New Roman" w:hAnsi="Times New Roman" w:cs="Times New Roman"/>
          <w:bCs/>
          <w:sz w:val="24"/>
          <w:szCs w:val="24"/>
          <w:lang w:eastAsia="en-GB"/>
        </w:rPr>
      </w:pPr>
    </w:p>
    <w:p w14:paraId="66EC20FE" w14:textId="2681A6FD" w:rsidR="00935550" w:rsidRDefault="00935550"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z.Jetmir Tofaj, per kete rregullore ndoshta nuk e keni bere publikomin e njoftimit por per ndegjime publike tjera psh 13 korrik 2023 ndegjim publik ndegjimi i dyte per buxhetin, por per kete rregullore ndoshta nuk e keni publikuar, megjithe ate qëllimi eshte qe qytetaret te keni informate qe eshte ka mbahet nje ndegjime publik per kete qeshtje, e shohë si mundësi te mire dhe nuke e di se pse me ju shmange asaj, eshte e poestuar ne web-faqe qe eshte shume mire, e ke postuar ne këndin e njoftimeve te dera hyrës e komune qe eshte shume mire, herave tjera do ishte mire te postohet edhe ne facebook zyetar te komunës sepse ndoshta aty do te pranoni komente, sepse vet fakti qe nuk ke pranuar komente i bije se qyetaret nuk e kan pare kete njoftim.</w:t>
      </w:r>
    </w:p>
    <w:p w14:paraId="56EFFA4C" w14:textId="3A8C53BF" w:rsidR="00935550" w:rsidRDefault="00935550" w:rsidP="00441881">
      <w:pPr>
        <w:spacing w:after="0" w:line="240" w:lineRule="auto"/>
        <w:rPr>
          <w:rFonts w:ascii="Times New Roman" w:hAnsi="Times New Roman" w:cs="Times New Roman"/>
          <w:bCs/>
          <w:sz w:val="24"/>
          <w:szCs w:val="24"/>
          <w:lang w:eastAsia="en-GB"/>
        </w:rPr>
      </w:pPr>
    </w:p>
    <w:p w14:paraId="3475ACD1" w14:textId="24358DA6" w:rsidR="00935550" w:rsidRDefault="00935550"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z.Ruzhdi Shehu-Kryetar i Komunes se Junikut, sa i perkete kësaj rregulloreje ne kemi pasur takim ne nivel qeveri dhe ne nivel te kryetre komunash, me këto parime qe janë vendosur per ngritjen e çmimit eshte e miratur unanimisht edhe nga kryetar e komunave, nuk ka patur asnjë kundër per shkak se duan te shtojnë kujdes </w:t>
      </w:r>
      <w:r w:rsidR="00760F89">
        <w:rPr>
          <w:rFonts w:ascii="Times New Roman" w:hAnsi="Times New Roman" w:cs="Times New Roman"/>
          <w:bCs/>
          <w:sz w:val="24"/>
          <w:szCs w:val="24"/>
          <w:lang w:eastAsia="en-GB"/>
        </w:rPr>
        <w:t xml:space="preserve">te madhe pastërtisë se qytetit, dhe une besoj se Komuna e Junikut eshte nder ato komuna qe eshte vlersuar ne perfomance qe ka te beje </w:t>
      </w:r>
      <w:r w:rsidR="007B7A2D">
        <w:rPr>
          <w:rFonts w:ascii="Times New Roman" w:hAnsi="Times New Roman" w:cs="Times New Roman"/>
          <w:bCs/>
          <w:sz w:val="24"/>
          <w:szCs w:val="24"/>
          <w:lang w:eastAsia="en-GB"/>
        </w:rPr>
        <w:t>me nje pasterti dhe higjene jashtezakonisht te mire.</w:t>
      </w:r>
    </w:p>
    <w:p w14:paraId="38B064D5" w14:textId="77777777" w:rsidR="007B7A2D" w:rsidRDefault="007B7A2D" w:rsidP="00441881">
      <w:pPr>
        <w:spacing w:after="0" w:line="240" w:lineRule="auto"/>
        <w:rPr>
          <w:rFonts w:ascii="Times New Roman" w:hAnsi="Times New Roman" w:cs="Times New Roman"/>
          <w:bCs/>
          <w:sz w:val="24"/>
          <w:szCs w:val="24"/>
          <w:lang w:eastAsia="en-GB"/>
        </w:rPr>
      </w:pPr>
    </w:p>
    <w:p w14:paraId="78DDA005" w14:textId="5144BB32" w:rsidR="007B7A2D" w:rsidRDefault="007B7A2D"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tjeter nuk ka, ju rikujtoj se ne si AAK kete ndryshim te rregullores e kemi perkrah ne lexim te pare, po ashtu e kemi perkrah edhe ne mbledhjen e fundit te KPF_se, andaj menoj se duhet ta perkrahim te gjithe, e per kete arsyje kerkoj pese minuta pauze, qe ta diskutoj me asamblistet e AAK_se dhe asamblistet e LVV_se, per kete pike te rendi te dites.</w:t>
      </w:r>
    </w:p>
    <w:p w14:paraId="06DD562E" w14:textId="77777777" w:rsidR="007B7A2D" w:rsidRDefault="007B7A2D" w:rsidP="00441881">
      <w:pPr>
        <w:spacing w:after="0" w:line="240" w:lineRule="auto"/>
        <w:rPr>
          <w:rFonts w:ascii="Times New Roman" w:hAnsi="Times New Roman" w:cs="Times New Roman"/>
          <w:bCs/>
          <w:sz w:val="24"/>
          <w:szCs w:val="24"/>
          <w:lang w:eastAsia="en-GB"/>
        </w:rPr>
      </w:pPr>
    </w:p>
    <w:p w14:paraId="4F62089C" w14:textId="4C18916E" w:rsidR="007B7A2D" w:rsidRDefault="007B7A2D"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z.Bedrush Hoxha, kete ndryshim te rregullore e kemi perkrahe te gjithe ne mbledhjen e KPF_se, mos te mbajme inati ta votojme kete ndryshim te rregullore se nuk ka arsyje tjeter mos votim i saj.</w:t>
      </w:r>
    </w:p>
    <w:p w14:paraId="5ED6FA84" w14:textId="77777777" w:rsidR="007B7A2D" w:rsidRDefault="007B7A2D" w:rsidP="00441881">
      <w:pPr>
        <w:spacing w:after="0" w:line="240" w:lineRule="auto"/>
        <w:rPr>
          <w:rFonts w:ascii="Times New Roman" w:hAnsi="Times New Roman" w:cs="Times New Roman"/>
          <w:bCs/>
          <w:sz w:val="24"/>
          <w:szCs w:val="24"/>
          <w:lang w:eastAsia="en-GB"/>
        </w:rPr>
      </w:pPr>
    </w:p>
    <w:p w14:paraId="04923E88" w14:textId="7D98F261" w:rsidR="007B7A2D" w:rsidRDefault="007B7A2D"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spo dua, por spo mundem pa fole z.Bedrush Hoxha, jane shume te mire kur eshte qeshtja per veti, por nje pike te rendit te dites me heret tek Komiteti per Arsim, ate inati qe e permende eshte dashur qe ta hekesh ti z.Bedrush Hoxha</w:t>
      </w:r>
      <w:r w:rsidR="00707F18">
        <w:rPr>
          <w:rFonts w:ascii="Times New Roman" w:hAnsi="Times New Roman" w:cs="Times New Roman"/>
          <w:bCs/>
          <w:sz w:val="24"/>
          <w:szCs w:val="24"/>
          <w:lang w:eastAsia="en-GB"/>
        </w:rPr>
        <w:t>.</w:t>
      </w:r>
    </w:p>
    <w:p w14:paraId="1FAA8E02" w14:textId="77777777" w:rsidR="00707F18" w:rsidRDefault="00707F18" w:rsidP="00441881">
      <w:pPr>
        <w:spacing w:after="0" w:line="240" w:lineRule="auto"/>
        <w:rPr>
          <w:rFonts w:ascii="Times New Roman" w:hAnsi="Times New Roman" w:cs="Times New Roman"/>
          <w:bCs/>
          <w:sz w:val="24"/>
          <w:szCs w:val="24"/>
          <w:lang w:eastAsia="en-GB"/>
        </w:rPr>
      </w:pPr>
    </w:p>
    <w:p w14:paraId="187004D7" w14:textId="413B135C" w:rsidR="00707F18" w:rsidRDefault="00707F18"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Pauze pese minuta.</w:t>
      </w:r>
    </w:p>
    <w:p w14:paraId="66AD1D0C" w14:textId="77777777" w:rsidR="00707F18" w:rsidRDefault="00707F18" w:rsidP="00441881">
      <w:pPr>
        <w:spacing w:after="0" w:line="240" w:lineRule="auto"/>
        <w:rPr>
          <w:rFonts w:ascii="Times New Roman" w:hAnsi="Times New Roman" w:cs="Times New Roman"/>
          <w:bCs/>
          <w:sz w:val="24"/>
          <w:szCs w:val="24"/>
          <w:lang w:eastAsia="en-GB"/>
        </w:rPr>
      </w:pPr>
    </w:p>
    <w:p w14:paraId="2FCC163F" w14:textId="14D8677B" w:rsidR="00707F18" w:rsidRDefault="00707F18"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Pas pauze.</w:t>
      </w:r>
    </w:p>
    <w:p w14:paraId="0EDDF585" w14:textId="77777777" w:rsidR="00707F18" w:rsidRDefault="00707F18" w:rsidP="00441881">
      <w:pPr>
        <w:spacing w:after="0" w:line="240" w:lineRule="auto"/>
        <w:rPr>
          <w:rFonts w:ascii="Times New Roman" w:hAnsi="Times New Roman" w:cs="Times New Roman"/>
          <w:bCs/>
          <w:sz w:val="24"/>
          <w:szCs w:val="24"/>
          <w:lang w:eastAsia="en-GB"/>
        </w:rPr>
      </w:pPr>
    </w:p>
    <w:p w14:paraId="22AA9C13" w14:textId="3904835B" w:rsidR="00707F18" w:rsidRDefault="00707F18"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ne si LVV, e kemi perkrahe edhe ne lexim te pare kete plotesim ndryshim te rregullores permenaxhim te mbeturinave, po ashtu edhe ne mbledhjen e KPF_se, ideja nuk eshte me e bllokuar, ideja nuk ka qene edhe te votim i bartjes se mjeteve nga viti 2025 ne vitin 2026, sepse e dime borgjin ndaje KESCO, </w:t>
      </w:r>
      <w:r w:rsidR="005F55C5">
        <w:rPr>
          <w:rFonts w:ascii="Times New Roman" w:hAnsi="Times New Roman" w:cs="Times New Roman"/>
          <w:bCs/>
          <w:sz w:val="24"/>
          <w:szCs w:val="24"/>
          <w:lang w:eastAsia="en-GB"/>
        </w:rPr>
        <w:t>ne vlere prej 23000€, 50000€ kemi votuar bartje, sikur aty te bllokonim e mos ta votonim dhe ato mjete te ktheheshin ne buxhe do ishte mundesia qe sot as keta mikrofona te mos na benin se nuk do kishte rryme, ideja nuk eshte me bllokuar, por ju inkuaroj edhe juve si ekzekutiv, si parti politike LDK, mos me qene as ju bllokuse, ideja eshte ta keminje bashkpunim ne te mire te Junikut, e jo kur te ju vije rasti juaj me thane jemi kunder me nje fjale me u munduar me bllokuar procesin, nuk ecim ashtu, e sidomos kur nuk e keni nje marrveshje politike qe ju garanton shumicen ne Kuvend komunal, une per hire qe ky ndryshim plotesim i rregullores per menaxhimin e mbeturinave eshte i nevojshem, edhe siq e ceki ne sqarim Drejtori se ky ndryshim vije nga vendimi i ministris se ekonomise per rritje te tarifave per deponim te mbeturinave, per kunder qe me pare thash se jame kunder</w:t>
      </w:r>
      <w:r w:rsidR="00937ACC">
        <w:rPr>
          <w:rFonts w:ascii="Times New Roman" w:hAnsi="Times New Roman" w:cs="Times New Roman"/>
          <w:bCs/>
          <w:sz w:val="24"/>
          <w:szCs w:val="24"/>
          <w:lang w:eastAsia="en-GB"/>
        </w:rPr>
        <w:t xml:space="preserve">, dhe per hire qe eshte e </w:t>
      </w:r>
      <w:r w:rsidR="00937ACC">
        <w:rPr>
          <w:rFonts w:ascii="Times New Roman" w:hAnsi="Times New Roman" w:cs="Times New Roman"/>
          <w:bCs/>
          <w:sz w:val="24"/>
          <w:szCs w:val="24"/>
          <w:lang w:eastAsia="en-GB"/>
        </w:rPr>
        <w:lastRenderedPageBreak/>
        <w:t>nevojshem dhe qytetaret te mos mbesin pa sherbim, po ashtu edhe kerkesa e z.Burim Kuçi, jane miratuar dhe do te implemetohen nga 1 Qeshori, ne ne kete raste e ndryshojme qendrimin dhe vota jone si LVV do te jete per.</w:t>
      </w:r>
    </w:p>
    <w:p w14:paraId="34A9BC12" w14:textId="77777777" w:rsidR="00937ACC" w:rsidRDefault="00937ACC" w:rsidP="00441881">
      <w:pPr>
        <w:spacing w:after="0" w:line="240" w:lineRule="auto"/>
        <w:rPr>
          <w:rFonts w:ascii="Times New Roman" w:hAnsi="Times New Roman" w:cs="Times New Roman"/>
          <w:bCs/>
          <w:sz w:val="24"/>
          <w:szCs w:val="24"/>
          <w:lang w:eastAsia="en-GB"/>
        </w:rPr>
      </w:pPr>
    </w:p>
    <w:p w14:paraId="282FFA3A" w14:textId="1EFBE450" w:rsidR="00937ACC" w:rsidRDefault="00937ACC"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siq e tha z.Jetmir Tofaj, ne si kuvend i junikut duhet te kemi nje fryme bashkepunimi, jo vetem per ate se e ke apo nuk e ke shumicen ne kuvend</w:t>
      </w:r>
      <w:r w:rsidR="008A71A9">
        <w:rPr>
          <w:rFonts w:ascii="Times New Roman" w:hAnsi="Times New Roman" w:cs="Times New Roman"/>
          <w:bCs/>
          <w:sz w:val="24"/>
          <w:szCs w:val="24"/>
          <w:lang w:eastAsia="en-GB"/>
        </w:rPr>
        <w:t>, mire por kur nje vendim eshte i drejte pa mare parasyshe se sa vota i ke eshte mire me e perkrahe, ne e kemi perkrah ne lexim te pare, ne KPF, kete rregullore, andaj kerkoj edhe nga anetaret e grupit te LDK_se te kemi fryme bashkepunimi se as gjysmen e viti te pare nuk e kemi kaluar,nese ska kerkese tjeter une e qes ne votim plotesim ndryshimn e rregullore per menaxhimin e mbeturinave, kush eshte per, per 14 vota, kunder 0 vota dhe abstenim 0 vota, konstatoi se plotesim ndryshimi i rregullores per menaxhim te mbeturinave u miratua.</w:t>
      </w:r>
    </w:p>
    <w:p w14:paraId="08BD20FC" w14:textId="77777777" w:rsidR="008A71A9" w:rsidRDefault="008A71A9" w:rsidP="00441881">
      <w:pPr>
        <w:spacing w:after="0" w:line="240" w:lineRule="auto"/>
        <w:rPr>
          <w:rFonts w:ascii="Times New Roman" w:hAnsi="Times New Roman" w:cs="Times New Roman"/>
          <w:bCs/>
          <w:sz w:val="24"/>
          <w:szCs w:val="24"/>
          <w:lang w:eastAsia="en-GB"/>
        </w:rPr>
      </w:pPr>
    </w:p>
    <w:p w14:paraId="55DAC1FB" w14:textId="77777777" w:rsidR="008A71A9" w:rsidRDefault="008A71A9" w:rsidP="00441881">
      <w:pPr>
        <w:spacing w:after="0" w:line="240" w:lineRule="auto"/>
        <w:rPr>
          <w:rFonts w:ascii="Times New Roman" w:hAnsi="Times New Roman" w:cs="Times New Roman"/>
          <w:bCs/>
          <w:sz w:val="24"/>
          <w:szCs w:val="24"/>
          <w:lang w:eastAsia="en-GB"/>
        </w:rPr>
      </w:pPr>
    </w:p>
    <w:p w14:paraId="5DDB6EB9" w14:textId="64509FD6" w:rsidR="008A71A9" w:rsidRDefault="008A71A9" w:rsidP="008A71A9">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Kerkse per vendim per inicim te procedurave per Hartimin e Plani tre Vjeçar për Banim social (2026-202</w:t>
      </w:r>
      <w:r w:rsidR="00140996">
        <w:rPr>
          <w:rFonts w:ascii="Times New Roman" w:hAnsi="Times New Roman" w:cs="Times New Roman"/>
          <w:bCs/>
          <w:sz w:val="24"/>
          <w:szCs w:val="24"/>
          <w:lang w:eastAsia="en-GB"/>
        </w:rPr>
        <w:t>9</w:t>
      </w:r>
      <w:r>
        <w:rPr>
          <w:rFonts w:ascii="Times New Roman" w:hAnsi="Times New Roman" w:cs="Times New Roman"/>
          <w:bCs/>
          <w:sz w:val="24"/>
          <w:szCs w:val="24"/>
          <w:lang w:eastAsia="en-GB"/>
        </w:rPr>
        <w:t>)</w:t>
      </w:r>
    </w:p>
    <w:p w14:paraId="37CFFF92" w14:textId="3423CAA9" w:rsidR="008A6905" w:rsidRDefault="008A6905" w:rsidP="00441881">
      <w:pPr>
        <w:spacing w:after="0" w:line="240" w:lineRule="auto"/>
        <w:rPr>
          <w:rFonts w:ascii="Times New Roman" w:hAnsi="Times New Roman" w:cs="Times New Roman"/>
          <w:bCs/>
          <w:sz w:val="24"/>
          <w:szCs w:val="24"/>
          <w:lang w:eastAsia="en-GB"/>
        </w:rPr>
      </w:pPr>
    </w:p>
    <w:p w14:paraId="5ABA1C51" w14:textId="77777777" w:rsidR="008A71A9" w:rsidRDefault="008A71A9" w:rsidP="00441881">
      <w:pPr>
        <w:spacing w:after="0" w:line="240" w:lineRule="auto"/>
        <w:rPr>
          <w:rFonts w:ascii="Times New Roman" w:hAnsi="Times New Roman" w:cs="Times New Roman"/>
          <w:bCs/>
          <w:sz w:val="24"/>
          <w:szCs w:val="24"/>
          <w:lang w:eastAsia="en-GB"/>
        </w:rPr>
      </w:pPr>
    </w:p>
    <w:p w14:paraId="33143562" w14:textId="69095DCB" w:rsidR="008A71A9" w:rsidRDefault="008A71A9"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e hartimit te planit tre vjeçare per banim social e beri kryesuesi i kuvendit z.Leonard Llolluni</w:t>
      </w:r>
      <w:r w:rsidR="00140996">
        <w:rPr>
          <w:rFonts w:ascii="Times New Roman" w:hAnsi="Times New Roman" w:cs="Times New Roman"/>
          <w:bCs/>
          <w:sz w:val="24"/>
          <w:szCs w:val="24"/>
          <w:lang w:eastAsia="en-GB"/>
        </w:rPr>
        <w:t>, i cili pas sqarimin dhe pasi qe nuk pati kerkesa nga ana e anetarve te kuvendi e qit ne votim hartimin e planit tre vjeçar per banim social, per 14 vota, kunder 0 vota she abstenim 0 vota, me kete konstatohet se vendim per inicimin e proceduarve per hartimin e planit tre vjeçare per banim social (2026-2029) u miratua.</w:t>
      </w:r>
    </w:p>
    <w:p w14:paraId="2EAB992B" w14:textId="77777777" w:rsidR="00140996" w:rsidRDefault="00140996" w:rsidP="00441881">
      <w:pPr>
        <w:spacing w:after="0" w:line="240" w:lineRule="auto"/>
        <w:rPr>
          <w:rFonts w:ascii="Times New Roman" w:hAnsi="Times New Roman" w:cs="Times New Roman"/>
          <w:bCs/>
          <w:sz w:val="24"/>
          <w:szCs w:val="24"/>
          <w:lang w:eastAsia="en-GB"/>
        </w:rPr>
      </w:pPr>
    </w:p>
    <w:p w14:paraId="499404CE" w14:textId="65CB0430" w:rsidR="00140996" w:rsidRDefault="00140996" w:rsidP="00140996">
      <w:pPr>
        <w:pStyle w:val="ListParagraph"/>
        <w:numPr>
          <w:ilvl w:val="0"/>
          <w:numId w:val="3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Te ndryshme.</w:t>
      </w:r>
    </w:p>
    <w:p w14:paraId="38F08F36" w14:textId="77777777" w:rsidR="00140996" w:rsidRDefault="00140996" w:rsidP="00140996">
      <w:pPr>
        <w:spacing w:after="0" w:line="240" w:lineRule="auto"/>
        <w:rPr>
          <w:rFonts w:ascii="Times New Roman" w:hAnsi="Times New Roman" w:cs="Times New Roman"/>
          <w:bCs/>
          <w:sz w:val="24"/>
          <w:szCs w:val="24"/>
          <w:lang w:eastAsia="en-GB"/>
        </w:rPr>
      </w:pPr>
    </w:p>
    <w:p w14:paraId="276EC8B9" w14:textId="06F11EFE" w:rsidR="008A71A9" w:rsidRDefault="00140996"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para se ta mere fjalen ndonjeri nga ju, ju njoftoje se une kam pranuar nje email nga DEMOS, te cilet monitorojne kuvendet komunale, e kane nje lloje gare, ku perzgjedhin asamblistin me te zeshem te kuvendeve komunale, dhe kane kerkuar qe une ta diskutoj me ju se a pranojme ne te behemi pjese e meti monitorimi, ku do te zgjedhej asamblisti me i zeshem dhe me i arsyshem i kuvendit komunal.</w:t>
      </w:r>
    </w:p>
    <w:p w14:paraId="5D7EC25F" w14:textId="77777777" w:rsidR="00140996" w:rsidRDefault="00140996" w:rsidP="00441881">
      <w:pPr>
        <w:spacing w:after="0" w:line="240" w:lineRule="auto"/>
        <w:rPr>
          <w:rFonts w:ascii="Times New Roman" w:hAnsi="Times New Roman" w:cs="Times New Roman"/>
          <w:bCs/>
          <w:sz w:val="24"/>
          <w:szCs w:val="24"/>
          <w:lang w:eastAsia="en-GB"/>
        </w:rPr>
      </w:pPr>
    </w:p>
    <w:p w14:paraId="5CDBC117" w14:textId="77777777" w:rsidR="00AB0301" w:rsidRDefault="00140996"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une pajtohem qe te kete monitorim dhe perzgjedhje te asamblisti me te zeshem ne kuvendin komunal </w:t>
      </w:r>
      <w:r w:rsidR="00AB0301">
        <w:rPr>
          <w:rFonts w:ascii="Times New Roman" w:hAnsi="Times New Roman" w:cs="Times New Roman"/>
          <w:bCs/>
          <w:sz w:val="24"/>
          <w:szCs w:val="24"/>
          <w:lang w:eastAsia="en-GB"/>
        </w:rPr>
        <w:t>J</w:t>
      </w:r>
      <w:r>
        <w:rPr>
          <w:rFonts w:ascii="Times New Roman" w:hAnsi="Times New Roman" w:cs="Times New Roman"/>
          <w:bCs/>
          <w:sz w:val="24"/>
          <w:szCs w:val="24"/>
          <w:lang w:eastAsia="en-GB"/>
        </w:rPr>
        <w:t xml:space="preserve">unik, </w:t>
      </w:r>
      <w:r w:rsidR="00AB0301">
        <w:rPr>
          <w:rFonts w:ascii="Times New Roman" w:hAnsi="Times New Roman" w:cs="Times New Roman"/>
          <w:bCs/>
          <w:sz w:val="24"/>
          <w:szCs w:val="24"/>
          <w:lang w:eastAsia="en-GB"/>
        </w:rPr>
        <w:t>dhe e konsideroj qe ne si kuvend komunal duhet ta kemi kandidat te perbashket dhe kisha propozuar z.Bedrush Hoxha, si asemblist me te zeshem nese te gjithe pajtoheni.</w:t>
      </w:r>
    </w:p>
    <w:p w14:paraId="02A839D0" w14:textId="77777777" w:rsidR="00AB0301" w:rsidRDefault="00AB0301" w:rsidP="00441881">
      <w:pPr>
        <w:spacing w:after="0" w:line="240" w:lineRule="auto"/>
        <w:rPr>
          <w:rFonts w:ascii="Times New Roman" w:hAnsi="Times New Roman" w:cs="Times New Roman"/>
          <w:bCs/>
          <w:sz w:val="24"/>
          <w:szCs w:val="24"/>
          <w:lang w:eastAsia="en-GB"/>
        </w:rPr>
      </w:pPr>
    </w:p>
    <w:p w14:paraId="348E2306" w14:textId="162B0068" w:rsidR="00140996" w:rsidRDefault="00AB0301"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z.Shpejtim Gacaferi, orgbizata DEMOS, bashkepunojne me HELVTAS e Zvicres, qe fitojne projekte nga MAPL_se per monitorim te komunave permes asocacionit te komunave,  komuna e Junikut eshte anetare e asocacionit te komunave, si nag ana e kuvendit ashtu edhe nga ekzekutivi, prandaj skemi çka me diskutira gjate, ne te gjithe jemi te pajtimit per kete monitorim qe pa dyshim shkone ne favor te opozites, po pavarsisht kesaj ne si LDK e perkrahim sepse eshte interes i gjithe neve, po ashtu kam nje vrejtje per z.Jetmir Tofaj dhe z.Bedrush Hoxha, po me duket se keta te dyte jane duke e kaluar ne personale dhe mendoj se kjo nuk eshte e mire</w:t>
      </w:r>
      <w:r w:rsidR="007C4303">
        <w:rPr>
          <w:rFonts w:ascii="Times New Roman" w:hAnsi="Times New Roman" w:cs="Times New Roman"/>
          <w:bCs/>
          <w:sz w:val="24"/>
          <w:szCs w:val="24"/>
          <w:lang w:eastAsia="en-GB"/>
        </w:rPr>
        <w:t>.</w:t>
      </w:r>
    </w:p>
    <w:p w14:paraId="4DB13DC0" w14:textId="77777777" w:rsidR="007C4303" w:rsidRDefault="007C4303" w:rsidP="00441881">
      <w:pPr>
        <w:spacing w:after="0" w:line="240" w:lineRule="auto"/>
        <w:rPr>
          <w:rFonts w:ascii="Times New Roman" w:hAnsi="Times New Roman" w:cs="Times New Roman"/>
          <w:bCs/>
          <w:sz w:val="24"/>
          <w:szCs w:val="24"/>
          <w:lang w:eastAsia="en-GB"/>
        </w:rPr>
      </w:pPr>
    </w:p>
    <w:p w14:paraId="074FB507" w14:textId="2E6EE88A" w:rsidR="007C4303" w:rsidRDefault="007C4303"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z.Leonard Llolluni, une besoj se keta te dyte jane shoke, me heret ne pauze ndezen dhe pine cigare bashke.</w:t>
      </w:r>
    </w:p>
    <w:p w14:paraId="5C1FF3A6" w14:textId="77777777" w:rsidR="007C4303" w:rsidRDefault="007C4303" w:rsidP="00441881">
      <w:pPr>
        <w:spacing w:after="0" w:line="240" w:lineRule="auto"/>
        <w:rPr>
          <w:rFonts w:ascii="Times New Roman" w:hAnsi="Times New Roman" w:cs="Times New Roman"/>
          <w:bCs/>
          <w:sz w:val="24"/>
          <w:szCs w:val="24"/>
          <w:lang w:eastAsia="en-GB"/>
        </w:rPr>
      </w:pPr>
    </w:p>
    <w:p w14:paraId="4BD9A35A" w14:textId="1EA0B474" w:rsidR="007C4303" w:rsidRDefault="007C4303"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shefi i grupit te LDK_se nuk do ishte mire me qene nxites, ne asgje personale nuk kemi, perveq puneve serioze ndonjeher kemi momente te disponushme, dhe apsulitisht nuk kemi personale dhe as qe do te kete, ne njerze jemi dhe kanihet duhet te bejme edhe humor.</w:t>
      </w:r>
    </w:p>
    <w:p w14:paraId="6C5DB03F" w14:textId="77777777" w:rsidR="007C4303" w:rsidRDefault="007C4303" w:rsidP="00441881">
      <w:pPr>
        <w:spacing w:after="0" w:line="240" w:lineRule="auto"/>
        <w:rPr>
          <w:rFonts w:ascii="Times New Roman" w:hAnsi="Times New Roman" w:cs="Times New Roman"/>
          <w:bCs/>
          <w:sz w:val="24"/>
          <w:szCs w:val="24"/>
          <w:lang w:eastAsia="en-GB"/>
        </w:rPr>
      </w:pPr>
    </w:p>
    <w:p w14:paraId="5312D400" w14:textId="3B99A9B0" w:rsidR="007C4303" w:rsidRDefault="007C4303"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z.Aldi Gacaferi, pershendetje per te gjithe, i kame dy qeshte, qeshtja e pare ka te beje me ndriqim publk, eshte nje kohe e gjate qe ne qender te Junikut nuk ka ndriqim publik, pse po ndodhe kjo, dersa qeshtja e dyte ka te beje po ashtu me ndriqim publik, nga lagjeja Agim Ramadani e deri te stacioni i autobusave shume shtylla ndriquse nuk kane drita, po ashtu ne kete segment te rruges me saksisht te pompa e derivateve Zem-Zem eshte nje shtylle qe gati eshte duke ra, po ashtu edhe te lagjeja Miroc ka nje shtylle po ashtu qe eshte duke ra dhe aty ka edhe kamera te sigurise</w:t>
      </w:r>
      <w:r w:rsidR="002901DC">
        <w:rPr>
          <w:rFonts w:ascii="Times New Roman" w:hAnsi="Times New Roman" w:cs="Times New Roman"/>
          <w:bCs/>
          <w:sz w:val="24"/>
          <w:szCs w:val="24"/>
          <w:lang w:eastAsia="en-GB"/>
        </w:rPr>
        <w:t>, dhe une nuk kame pare qe eshte ndermare ndonje mase apo diçka e ngjajshme.</w:t>
      </w:r>
    </w:p>
    <w:p w14:paraId="1C656B55" w14:textId="77777777" w:rsidR="002901DC" w:rsidRDefault="002901DC" w:rsidP="00441881">
      <w:pPr>
        <w:spacing w:after="0" w:line="240" w:lineRule="auto"/>
        <w:rPr>
          <w:rFonts w:ascii="Times New Roman" w:hAnsi="Times New Roman" w:cs="Times New Roman"/>
          <w:bCs/>
          <w:sz w:val="24"/>
          <w:szCs w:val="24"/>
          <w:lang w:eastAsia="en-GB"/>
        </w:rPr>
      </w:pPr>
    </w:p>
    <w:p w14:paraId="3EA2F92C" w14:textId="3C8AE0F5" w:rsidR="002901DC" w:rsidRDefault="002901DC"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Shehu-Kryetar i Komunes junik, sa i perkete ndriqimit ne qender, eshte e vertete qe jane te demtuara per shkat te punimeve, por se shpejti do te kemi nje kontarte per mirembajte te tyre, ndersa sa i perkete shtyllave ndriquse nga lagjeja Agim Ramadani tek stacioni i autobusave, te gjitha shtyllat kane ndriqim por kemi demtime nga ana e ngasive te veturave, damtusit dihen se kush jane dhe ne kete drejtim shume shpejt do te kete sanimi te tyre dhe shpenzimet do ti bartin te gjithe ata qe i kane demtuar keto shtylla.</w:t>
      </w:r>
    </w:p>
    <w:p w14:paraId="07E4410D" w14:textId="77777777" w:rsidR="002901DC" w:rsidRDefault="002901DC" w:rsidP="00441881">
      <w:pPr>
        <w:spacing w:after="0" w:line="240" w:lineRule="auto"/>
        <w:rPr>
          <w:rFonts w:ascii="Times New Roman" w:hAnsi="Times New Roman" w:cs="Times New Roman"/>
          <w:bCs/>
          <w:sz w:val="24"/>
          <w:szCs w:val="24"/>
          <w:lang w:eastAsia="en-GB"/>
        </w:rPr>
      </w:pPr>
    </w:p>
    <w:p w14:paraId="4FC07E66" w14:textId="58F8579B" w:rsidR="002901DC" w:rsidRDefault="002901DC"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ne kete pike te ndryshme ne si grupe ne çdo mbledhje te kuvendi kemi parashtruar kerkesa dhe deri tani asnje kerkese nuk eshte mare per baze, pse po ndodhe keshtu nuk e di, kemi kerkuat qe te riparohet ndriqimi ne lagjen Berishe, prap kerkoj qe te ndermerni masa per kete qeshtje sepse eshte i nevojshem ndriqimi ne ate lagje, qeshtja tjeter ka te beje me kanalizimin e ujrave te zeza te shtepija e Xhemajl</w:t>
      </w:r>
      <w:r w:rsidR="00F44141">
        <w:rPr>
          <w:rFonts w:ascii="Times New Roman" w:hAnsi="Times New Roman" w:cs="Times New Roman"/>
          <w:bCs/>
          <w:sz w:val="24"/>
          <w:szCs w:val="24"/>
          <w:lang w:eastAsia="en-GB"/>
        </w:rPr>
        <w:t xml:space="preserve"> </w:t>
      </w:r>
      <w:r>
        <w:rPr>
          <w:rFonts w:ascii="Times New Roman" w:hAnsi="Times New Roman" w:cs="Times New Roman"/>
          <w:bCs/>
          <w:sz w:val="24"/>
          <w:szCs w:val="24"/>
          <w:lang w:eastAsia="en-GB"/>
        </w:rPr>
        <w:t>Kuçi</w:t>
      </w:r>
      <w:r w:rsidR="00F44141">
        <w:rPr>
          <w:rFonts w:ascii="Times New Roman" w:hAnsi="Times New Roman" w:cs="Times New Roman"/>
          <w:bCs/>
          <w:sz w:val="24"/>
          <w:szCs w:val="24"/>
          <w:lang w:eastAsia="en-GB"/>
        </w:rPr>
        <w:t xml:space="preserve"> qeshtje kjo e ngritur edhe me heret dhe ke premtuar se do te sanohet, deri tash nuk keni ndermar asgje, ndersa qeshtja tjeter ka te beje ne rrugen Ali Salihu ne lagjen Berishe qe eshte asfalltuar tani kerkoj qe ne ate rruge te vendosni pengues te shpejtesis per automjete, sepse ne ate rruge kane dalje disa rruge dhe dukshmeria eshte shume e ulet, por edhe kebsoret jane te rrezikuar sepse rruga eshte e ngushte e vendosje e ketyre pengusve do bente me shume siguri, andaj une kerkoj qe keto kerkesa te meren parasyshe se per ndryshenese nuk meren edhe ne dime te veprojme ndryshe ateher kur ju keni nevoje per votat tona.</w:t>
      </w:r>
    </w:p>
    <w:p w14:paraId="6EA4F33E" w14:textId="77777777" w:rsidR="00F44141" w:rsidRDefault="00F44141" w:rsidP="00441881">
      <w:pPr>
        <w:spacing w:after="0" w:line="240" w:lineRule="auto"/>
        <w:rPr>
          <w:rFonts w:ascii="Times New Roman" w:hAnsi="Times New Roman" w:cs="Times New Roman"/>
          <w:bCs/>
          <w:sz w:val="24"/>
          <w:szCs w:val="24"/>
          <w:lang w:eastAsia="en-GB"/>
        </w:rPr>
      </w:pPr>
    </w:p>
    <w:p w14:paraId="31252C90" w14:textId="28B12B9F" w:rsidR="00F44141" w:rsidRDefault="00F44141"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Shehu-Kryetar i Komunes junik, rruga Ali Salihu ende nuk eshte perfunduar, do te kete ndriqim dhe asfaltim prap dhe do te kete qasje ne rrugen regjonale qe lidhet juniku me fshatrate e “Rekes se Keqe” por po ashtu jane te parapara edhe vendosje e pengesave per shpejtesi te automjeteve</w:t>
      </w:r>
      <w:r w:rsidR="00176CAF">
        <w:rPr>
          <w:rFonts w:ascii="Times New Roman" w:hAnsi="Times New Roman" w:cs="Times New Roman"/>
          <w:bCs/>
          <w:sz w:val="24"/>
          <w:szCs w:val="24"/>
          <w:lang w:eastAsia="en-GB"/>
        </w:rPr>
        <w:t>, mire por per shkat te kontrates kolektive e cila na ka demtuar shume jo vetem neve si komune por te gjithe komunat, por ne mundesin e pare qe do ta kemi ne do ti fillojme proceduart e prokurikit dhe do ta perfundojme ate rruge, mire por kjo nuk ndodhe mbrenda nates tjemi te kuptuar, ndersa sa i perkete kanalzimimit te ujrave te zeza te shtepija e Xhemajl Kuçi, ajo eshte ne kuader te mirembajtjes se kanlizimit te ujrave te zeza ne bashkpunim me KRU Hidrodrini, eshte adresuar dhe besoj se shume shpejti do te intrevenojne.</w:t>
      </w:r>
    </w:p>
    <w:p w14:paraId="39675ED8" w14:textId="77777777" w:rsidR="001973FB" w:rsidRDefault="001973FB" w:rsidP="00441881">
      <w:pPr>
        <w:spacing w:after="0" w:line="240" w:lineRule="auto"/>
        <w:rPr>
          <w:rFonts w:ascii="Times New Roman" w:hAnsi="Times New Roman" w:cs="Times New Roman"/>
          <w:bCs/>
          <w:sz w:val="24"/>
          <w:szCs w:val="24"/>
          <w:lang w:eastAsia="en-GB"/>
        </w:rPr>
      </w:pPr>
    </w:p>
    <w:p w14:paraId="333FC713" w14:textId="701894FD" w:rsidR="001973FB" w:rsidRDefault="001973FB"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z.Alfred Gaxherri, pershendetje per te gjithe, u tha se te gjitha shtyllat ndriquse funksionojn perpos atyre qe jane demtuar nga ngasit e makonave, kjo nuk qendron sepse ka edhe shtylla tjera qe nuk funksionojne, po ashtu kete qeshtje e kam ngritur edhe ne mbledhjet e me parme kerkjoj qe kjo qeshtje te meret parasyshe nga ana e ekzekutivit sepse ka shume ankesa nga qytetaret, ka te beje me pengesat e shpejtesie te vendosura ne rrugen qender ne drejtim te fshatit Dobrosh.</w:t>
      </w:r>
    </w:p>
    <w:p w14:paraId="1E63D127" w14:textId="77777777" w:rsidR="001973FB" w:rsidRDefault="001973FB" w:rsidP="00441881">
      <w:pPr>
        <w:spacing w:after="0" w:line="240" w:lineRule="auto"/>
        <w:rPr>
          <w:rFonts w:ascii="Times New Roman" w:hAnsi="Times New Roman" w:cs="Times New Roman"/>
          <w:bCs/>
          <w:sz w:val="24"/>
          <w:szCs w:val="24"/>
          <w:lang w:eastAsia="en-GB"/>
        </w:rPr>
      </w:pPr>
    </w:p>
    <w:p w14:paraId="2E8C1F7A" w14:textId="74DDAA18" w:rsidR="001973FB" w:rsidRDefault="001973FB"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me ligjin </w:t>
      </w:r>
      <w:r w:rsidR="006066AD">
        <w:rPr>
          <w:rFonts w:ascii="Times New Roman" w:hAnsi="Times New Roman" w:cs="Times New Roman"/>
          <w:bCs/>
          <w:sz w:val="24"/>
          <w:szCs w:val="24"/>
          <w:lang w:eastAsia="en-GB"/>
        </w:rPr>
        <w:t>per veteqeverisje lokale, kryetari i komunes eshte organi me i larte i njesis themelore i veteqeverisjes lokale qe njihet si komune ne Republiken e Kosoves, por ne ne komunen tone duhet me e ndrruar orgali me i larte ekzekutiv</w:t>
      </w:r>
      <w:r w:rsidR="007654B1">
        <w:rPr>
          <w:rFonts w:ascii="Times New Roman" w:hAnsi="Times New Roman" w:cs="Times New Roman"/>
          <w:bCs/>
          <w:sz w:val="24"/>
          <w:szCs w:val="24"/>
          <w:lang w:eastAsia="en-GB"/>
        </w:rPr>
        <w:t xml:space="preserve"> dhe me bere organi me i larte konstatues, çdo problem qe e sjellim ne ne kuvend, thot se mire e keni do te behet, ne teren asnje veprim duhet proceduar, po ti kryetar ke shume çka tjeter te veprosh pa proceduar, ne ende nuk kemi drejtor te ekonomis te emertuar, jemi me ushtrus detyre, nuke kemi ende ekzekutiv te prezentuar, ndoshta kjo eshte eshe arsyja nuk po e plotesoni kerkesen qe kame qe mbledhja e kuvendit te shfaqet live ne facebook, qe eshte kerkese qe e kame parashtruahar qe tri here dhe nuk po ka zbatim, une nuk e di se çka duhet bere ne si kuvend komnal, a te marim vendim qe te kete transpetim live ne facebook, e ki rregulloren per transparen qe e ke votuar vete vitin e kaluar, pse nuk po e zbaton, pse nuk po e emrton ekzekutivin, nese jane keta ekzistues pse nuk po na prezenton, jane bere mbi 100 dite, pune nuk shihen ne teren dhe kjo eshte me te vertet shqetsuese, edhe per ndriqimin publik qe u fole, projekntin kur e keni perfunduar jeni lavduar dhe me te drejte, por sot kemi </w:t>
      </w:r>
      <w:r w:rsidR="002B4D59">
        <w:rPr>
          <w:rFonts w:ascii="Times New Roman" w:hAnsi="Times New Roman" w:cs="Times New Roman"/>
          <w:bCs/>
          <w:sz w:val="24"/>
          <w:szCs w:val="24"/>
          <w:lang w:eastAsia="en-GB"/>
        </w:rPr>
        <w:t>plote drita qe nuk funksionojne, ato qe jane te demtuara shihen por ka edhe plot tjera qe nuk funksionojne, nese jeni duke e kursy rrymen eshte ne rregull por me than se punojn te gjitha perpos te demtuarve kjo nuk eshte ne rregull.</w:t>
      </w:r>
    </w:p>
    <w:p w14:paraId="23A1D4F0" w14:textId="77777777" w:rsidR="002B4D59" w:rsidRDefault="002B4D59" w:rsidP="00441881">
      <w:pPr>
        <w:spacing w:after="0" w:line="240" w:lineRule="auto"/>
        <w:rPr>
          <w:rFonts w:ascii="Times New Roman" w:hAnsi="Times New Roman" w:cs="Times New Roman"/>
          <w:bCs/>
          <w:sz w:val="24"/>
          <w:szCs w:val="24"/>
          <w:lang w:eastAsia="en-GB"/>
        </w:rPr>
      </w:pPr>
    </w:p>
    <w:p w14:paraId="55D9F376" w14:textId="6CE4196F" w:rsidR="002B4D59" w:rsidRDefault="002B4D59"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Shehu-Kryetar i Komunes Junik, qeshtja e ndriqimit edhe nje here, ka shume shtylla qe jane demtuar siq e thash dhe ato shtylla fo te snaohen nga demtuesit, por ne anen tjeter jemi ka mundohemi edhe me e kursy energjine sepse fatura po vije shume e larte dhe ne kete drejtim une besoj se do te kete shume shpejt te alukim te mjeteve dhe me perkrahje edhe nga ministrin dhe qeveria ne menyre qe te fillojme me proceduar e mirembajtjen e ndreqimit publik, po ashtu do ti eliminojme edhe ato pengesa qe eshte ngritur si qeshtje nga z.Alfred Gaxherri.</w:t>
      </w:r>
    </w:p>
    <w:p w14:paraId="631C7A3A" w14:textId="77777777" w:rsidR="002B4D59" w:rsidRDefault="002B4D59" w:rsidP="00441881">
      <w:pPr>
        <w:spacing w:after="0" w:line="240" w:lineRule="auto"/>
        <w:rPr>
          <w:rFonts w:ascii="Times New Roman" w:hAnsi="Times New Roman" w:cs="Times New Roman"/>
          <w:bCs/>
          <w:sz w:val="24"/>
          <w:szCs w:val="24"/>
          <w:lang w:eastAsia="en-GB"/>
        </w:rPr>
      </w:pPr>
    </w:p>
    <w:p w14:paraId="024B840D" w14:textId="3F3C815D" w:rsidR="002B4D59" w:rsidRDefault="002B4D59"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keto pune i ke ditur besoj kur e ke bere programin qeveritar ne fushaten zgjedhore ne vlere prej 10000000€ dhe me investime te huaj kjo ngritet ne 50000000€, a e ke patur informaten per kontraten kolektive kur i ke bere premtimet, e tejkalojme kete, por a mundesh se paku ekzekutivin me e perfundu </w:t>
      </w:r>
      <w:r w:rsidR="008A6BF0">
        <w:rPr>
          <w:rFonts w:ascii="Times New Roman" w:hAnsi="Times New Roman" w:cs="Times New Roman"/>
          <w:bCs/>
          <w:sz w:val="24"/>
          <w:szCs w:val="24"/>
          <w:lang w:eastAsia="en-GB"/>
        </w:rPr>
        <w:t>dhe me na e prezentuar ketu ne kuvend dhe me than se ky eshte ekzekutivi.</w:t>
      </w:r>
    </w:p>
    <w:p w14:paraId="7FA7ABF5" w14:textId="77777777" w:rsidR="008A6BF0" w:rsidRDefault="008A6BF0" w:rsidP="00441881">
      <w:pPr>
        <w:spacing w:after="0" w:line="240" w:lineRule="auto"/>
        <w:rPr>
          <w:rFonts w:ascii="Times New Roman" w:hAnsi="Times New Roman" w:cs="Times New Roman"/>
          <w:bCs/>
          <w:sz w:val="24"/>
          <w:szCs w:val="24"/>
          <w:lang w:eastAsia="en-GB"/>
        </w:rPr>
      </w:pPr>
    </w:p>
    <w:p w14:paraId="734A026B" w14:textId="144A0220" w:rsidR="008A6BF0" w:rsidRDefault="008A6BF0"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Shehu-Kryetar i Komunes junik, shume shpejt do te ju njoftoj, jemi duke punuar ne kete drejtim, mire por edhe keta qe jane, jane duke punur jane te angazhuar detyrat jane duke i kryer.</w:t>
      </w:r>
    </w:p>
    <w:p w14:paraId="1AC6F601" w14:textId="77777777" w:rsidR="008A6BF0" w:rsidRDefault="008A6BF0" w:rsidP="00441881">
      <w:pPr>
        <w:spacing w:after="0" w:line="240" w:lineRule="auto"/>
        <w:rPr>
          <w:rFonts w:ascii="Times New Roman" w:hAnsi="Times New Roman" w:cs="Times New Roman"/>
          <w:bCs/>
          <w:sz w:val="24"/>
          <w:szCs w:val="24"/>
          <w:lang w:eastAsia="en-GB"/>
        </w:rPr>
      </w:pPr>
    </w:p>
    <w:p w14:paraId="4E751BA7" w14:textId="7D0C1913" w:rsidR="008A6BF0" w:rsidRDefault="008A6BF0"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z.Demokrat Ganijaj, une fillimisht e shfrytezoj rastin me i falemenderuar per votimin e ndryshimeve te rregullores per menaxhimin e mbeturinave, ndersa sa i perkete qeshtjeve qe u ngriten per ndriqim publik, kemi afer  dhejte shtylla te ndriqimit publik qe jane demtuar dhe jane ne proceduar per riparim ne mese komues si njesi dhe kompanis se sigurimeve ku ne si komune kemi bere ankese sepse vlera qe kan prezentuar agjensija e sigurimit nuk ka qen reale dhe tani kjo anekesa i ka 30 dite </w:t>
      </w:r>
      <w:r w:rsidR="00AD5454">
        <w:rPr>
          <w:rFonts w:ascii="Times New Roman" w:hAnsi="Times New Roman" w:cs="Times New Roman"/>
          <w:bCs/>
          <w:sz w:val="24"/>
          <w:szCs w:val="24"/>
          <w:lang w:eastAsia="en-GB"/>
        </w:rPr>
        <w:t xml:space="preserve">per tu shqyrtuar dhe kjo po na shkakton vonesa, ndersa sa i perkete disa </w:t>
      </w:r>
      <w:r w:rsidR="00AD5454">
        <w:rPr>
          <w:rFonts w:ascii="Times New Roman" w:hAnsi="Times New Roman" w:cs="Times New Roman"/>
          <w:bCs/>
          <w:sz w:val="24"/>
          <w:szCs w:val="24"/>
          <w:lang w:eastAsia="en-GB"/>
        </w:rPr>
        <w:lastRenderedPageBreak/>
        <w:t>shtyllave qe nuk jane duke funksionuar ne rrugen kryesore, kemi maryar masa qe te kete kursim te shpenzimit te energjise ashtu siq e tha edhe kryetari, ndersa sa i perkete ndriqimit ne qender ne e kemi thirrur kompanin dhe gjate dites eshte interesane qe dritat funksionojne ndersa gjate territ nuk po funksionon, dhe si perfundim kemi ardhur ne ate se ndoshta gjate nates kemi kyqje nga ndokushe ne kete rrejt e kjo e panmundson funksionimin e dritave, dhe ne e kemi ftuar prap kompanin qe te beje kontrollin e seciles shtylle ne menyre qe te gjindet problemi, ndersa sa i perkete rretit ne lagjen berishe, ky rrjet eshte i lidhur ne qarkoren e ri te rrjetit dhe kutija aty e sistemit smart dhe eshte nengarncion prej kompanise qe e ka nderuar, ne e kemi njoftuat kompanin dhe na kan premtuat se do te vine per ta ndrruar, dhe ne nuk kemi mundur te reagojme per shkak te garancionit qe ka kjo kuti.</w:t>
      </w:r>
    </w:p>
    <w:p w14:paraId="0B3D1352" w14:textId="77777777" w:rsidR="00AD5454" w:rsidRDefault="00AD5454" w:rsidP="00441881">
      <w:pPr>
        <w:spacing w:after="0" w:line="240" w:lineRule="auto"/>
        <w:rPr>
          <w:rFonts w:ascii="Times New Roman" w:hAnsi="Times New Roman" w:cs="Times New Roman"/>
          <w:bCs/>
          <w:sz w:val="24"/>
          <w:szCs w:val="24"/>
          <w:lang w:eastAsia="en-GB"/>
        </w:rPr>
      </w:pPr>
    </w:p>
    <w:p w14:paraId="3DCE0C3B" w14:textId="4BADC4CA" w:rsidR="00AD5454" w:rsidRDefault="00267B4E"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znj.Blerta Syla, pershendetje per te gjithe, qeshtaj ka te beje, te rruga Avdi Goçi, ndriqimi publik eshte i pjeserisht dhe une kerkoj qe kjo rruge te kete ndriqim te plote.</w:t>
      </w:r>
    </w:p>
    <w:p w14:paraId="3728D579" w14:textId="77777777" w:rsidR="001B51B0" w:rsidRDefault="001B51B0" w:rsidP="00441881">
      <w:pPr>
        <w:spacing w:after="0" w:line="240" w:lineRule="auto"/>
        <w:rPr>
          <w:rFonts w:ascii="Times New Roman" w:hAnsi="Times New Roman" w:cs="Times New Roman"/>
          <w:bCs/>
          <w:sz w:val="24"/>
          <w:szCs w:val="24"/>
          <w:lang w:eastAsia="en-GB"/>
        </w:rPr>
      </w:pPr>
    </w:p>
    <w:p w14:paraId="6C77E15E" w14:textId="3C745856" w:rsidR="001B51B0" w:rsidRDefault="001B51B0"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e shpalli te mbyllur mbledhjen e Prill-2026</w:t>
      </w:r>
    </w:p>
    <w:p w14:paraId="217652B1" w14:textId="338CA998" w:rsidR="008A71A9" w:rsidRDefault="008A71A9" w:rsidP="00441881">
      <w:pPr>
        <w:spacing w:after="0" w:line="240" w:lineRule="auto"/>
        <w:rPr>
          <w:rFonts w:ascii="Times New Roman" w:hAnsi="Times New Roman" w:cs="Times New Roman"/>
          <w:bCs/>
          <w:sz w:val="24"/>
          <w:szCs w:val="24"/>
          <w:lang w:eastAsia="en-GB"/>
        </w:rPr>
      </w:pPr>
    </w:p>
    <w:p w14:paraId="5C227695" w14:textId="14453210" w:rsidR="008A6905" w:rsidRDefault="008A6905" w:rsidP="00441881">
      <w:pPr>
        <w:spacing w:after="0" w:line="240" w:lineRule="auto"/>
        <w:rPr>
          <w:rFonts w:ascii="Times New Roman" w:hAnsi="Times New Roman" w:cs="Times New Roman"/>
          <w:bCs/>
          <w:sz w:val="24"/>
          <w:szCs w:val="24"/>
          <w:lang w:eastAsia="en-GB"/>
        </w:rPr>
      </w:pPr>
    </w:p>
    <w:p w14:paraId="3D9E53EC" w14:textId="3875288E" w:rsidR="008A6905" w:rsidRDefault="008A6905" w:rsidP="00441881">
      <w:pPr>
        <w:spacing w:after="0" w:line="240" w:lineRule="auto"/>
        <w:rPr>
          <w:rFonts w:ascii="Times New Roman" w:hAnsi="Times New Roman" w:cs="Times New Roman"/>
          <w:bCs/>
          <w:sz w:val="24"/>
          <w:szCs w:val="24"/>
          <w:lang w:eastAsia="en-GB"/>
        </w:rPr>
      </w:pPr>
    </w:p>
    <w:p w14:paraId="01A1B079" w14:textId="55D4805C" w:rsidR="008A6905" w:rsidRDefault="008A6905" w:rsidP="00441881">
      <w:pPr>
        <w:spacing w:after="0" w:line="240" w:lineRule="auto"/>
        <w:rPr>
          <w:rFonts w:ascii="Times New Roman" w:hAnsi="Times New Roman" w:cs="Times New Roman"/>
          <w:bCs/>
          <w:sz w:val="24"/>
          <w:szCs w:val="24"/>
          <w:lang w:eastAsia="en-GB"/>
        </w:rPr>
      </w:pPr>
    </w:p>
    <w:p w14:paraId="544D34CB" w14:textId="794038CC" w:rsidR="008A6905" w:rsidRDefault="008A6905" w:rsidP="00441881">
      <w:pPr>
        <w:spacing w:after="0" w:line="240" w:lineRule="auto"/>
        <w:rPr>
          <w:rFonts w:ascii="Times New Roman" w:hAnsi="Times New Roman" w:cs="Times New Roman"/>
          <w:bCs/>
          <w:sz w:val="24"/>
          <w:szCs w:val="24"/>
          <w:lang w:eastAsia="en-GB"/>
        </w:rPr>
      </w:pPr>
    </w:p>
    <w:p w14:paraId="2FCFD675" w14:textId="77777777" w:rsidR="008A6905" w:rsidRDefault="008A6905" w:rsidP="00441881">
      <w:pPr>
        <w:spacing w:after="0" w:line="240" w:lineRule="auto"/>
        <w:rPr>
          <w:rFonts w:ascii="Times New Roman" w:hAnsi="Times New Roman" w:cs="Times New Roman"/>
          <w:bCs/>
          <w:sz w:val="24"/>
          <w:szCs w:val="24"/>
          <w:lang w:eastAsia="en-GB"/>
        </w:rPr>
      </w:pPr>
    </w:p>
    <w:p w14:paraId="69B87962" w14:textId="77777777" w:rsidR="0058135F" w:rsidRDefault="0058135F" w:rsidP="00441881">
      <w:pPr>
        <w:spacing w:after="0" w:line="240" w:lineRule="auto"/>
        <w:rPr>
          <w:rFonts w:ascii="Times New Roman" w:hAnsi="Times New Roman" w:cs="Times New Roman"/>
          <w:bCs/>
          <w:sz w:val="24"/>
          <w:szCs w:val="24"/>
          <w:lang w:eastAsia="en-GB"/>
        </w:rPr>
      </w:pPr>
    </w:p>
    <w:p w14:paraId="211F5145" w14:textId="24258E18" w:rsidR="002E146C" w:rsidRPr="00441881" w:rsidRDefault="00EC477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 </w:t>
      </w:r>
      <w:r w:rsidR="002E146C">
        <w:rPr>
          <w:rFonts w:ascii="Times New Roman" w:eastAsia="Calibri" w:hAnsi="Times New Roman" w:cs="Times New Roman"/>
          <w:noProof/>
          <w:sz w:val="24"/>
          <w:szCs w:val="24"/>
        </w:rPr>
        <w:t xml:space="preserve">Procesmbajtësi:                                                                 </w:t>
      </w:r>
      <w:r w:rsidR="001D7067">
        <w:rPr>
          <w:rFonts w:ascii="Times New Roman" w:eastAsia="Calibri" w:hAnsi="Times New Roman" w:cs="Times New Roman"/>
          <w:noProof/>
          <w:sz w:val="24"/>
          <w:szCs w:val="24"/>
        </w:rPr>
        <w:t xml:space="preserve">  </w:t>
      </w:r>
      <w:r w:rsidR="0068207A">
        <w:rPr>
          <w:rFonts w:ascii="Times New Roman" w:eastAsia="Calibri" w:hAnsi="Times New Roman" w:cs="Times New Roman"/>
          <w:noProof/>
          <w:sz w:val="24"/>
          <w:szCs w:val="24"/>
        </w:rPr>
        <w:t xml:space="preserve">  </w:t>
      </w:r>
      <w:r w:rsidR="001D7067">
        <w:rPr>
          <w:rFonts w:ascii="Times New Roman" w:eastAsia="Calibri" w:hAnsi="Times New Roman" w:cs="Times New Roman"/>
          <w:noProof/>
          <w:sz w:val="24"/>
          <w:szCs w:val="24"/>
        </w:rPr>
        <w:t xml:space="preserve">  </w:t>
      </w:r>
      <w:r w:rsidR="00933CF4">
        <w:rPr>
          <w:rFonts w:ascii="Times New Roman" w:eastAsia="Calibri" w:hAnsi="Times New Roman" w:cs="Times New Roman"/>
          <w:noProof/>
          <w:sz w:val="24"/>
          <w:szCs w:val="24"/>
        </w:rPr>
        <w:t xml:space="preserve">                 Kryesuesi i Kuvendit </w:t>
      </w:r>
    </w:p>
    <w:p w14:paraId="497D9464" w14:textId="2FDC38F0" w:rsidR="002E146C" w:rsidRDefault="002E146C" w:rsidP="002E146C">
      <w:pPr>
        <w:jc w:val="both"/>
        <w:rPr>
          <w:rFonts w:ascii="Times New Roman" w:hAnsi="Times New Roman" w:cs="Times New Roman"/>
          <w:sz w:val="24"/>
          <w:szCs w:val="24"/>
        </w:rPr>
      </w:pPr>
      <w:r>
        <w:rPr>
          <w:rFonts w:ascii="Times New Roman" w:hAnsi="Times New Roman" w:cs="Times New Roman"/>
          <w:sz w:val="24"/>
          <w:szCs w:val="24"/>
        </w:rPr>
        <w:t xml:space="preserve">z. Esat Hoxha                                                                                      </w:t>
      </w:r>
      <w:r w:rsidR="00933CF4">
        <w:rPr>
          <w:rFonts w:ascii="Times New Roman" w:hAnsi="Times New Roman" w:cs="Times New Roman"/>
          <w:sz w:val="24"/>
          <w:szCs w:val="24"/>
        </w:rPr>
        <w:t xml:space="preserve">         </w:t>
      </w:r>
      <w:r w:rsidR="002E6038">
        <w:rPr>
          <w:rFonts w:ascii="Times New Roman" w:hAnsi="Times New Roman" w:cs="Times New Roman"/>
          <w:sz w:val="24"/>
          <w:szCs w:val="24"/>
        </w:rPr>
        <w:t>z. Leonard Llolluni</w:t>
      </w:r>
    </w:p>
    <w:p w14:paraId="71B28F60" w14:textId="36B3126A" w:rsidR="002E146C" w:rsidRDefault="002E146C" w:rsidP="002E146C">
      <w:pPr>
        <w:jc w:val="both"/>
        <w:rPr>
          <w:rFonts w:asciiTheme="majorBidi" w:hAnsiTheme="majorBidi" w:cstheme="majorBidi"/>
          <w:sz w:val="24"/>
          <w:szCs w:val="24"/>
        </w:rPr>
      </w:pPr>
      <w:r>
        <w:rPr>
          <w:rFonts w:ascii="Times New Roman" w:hAnsi="Times New Roman" w:cs="Times New Roman"/>
          <w:sz w:val="24"/>
          <w:szCs w:val="24"/>
        </w:rPr>
        <w:t>__________</w:t>
      </w:r>
      <w:r w:rsidR="00933CF4">
        <w:rPr>
          <w:rFonts w:ascii="Times New Roman" w:hAnsi="Times New Roman" w:cs="Times New Roman"/>
          <w:sz w:val="24"/>
          <w:szCs w:val="24"/>
        </w:rPr>
        <w:t xml:space="preserve">_____             </w:t>
      </w:r>
      <w:r>
        <w:rPr>
          <w:rFonts w:ascii="Times New Roman" w:hAnsi="Times New Roman" w:cs="Times New Roman"/>
          <w:sz w:val="24"/>
          <w:szCs w:val="24"/>
        </w:rPr>
        <w:t xml:space="preserve">                                                    </w:t>
      </w:r>
      <w:r w:rsidR="00933CF4">
        <w:rPr>
          <w:rFonts w:ascii="Times New Roman" w:hAnsi="Times New Roman" w:cs="Times New Roman"/>
          <w:sz w:val="24"/>
          <w:szCs w:val="24"/>
        </w:rPr>
        <w:t xml:space="preserve">                            </w:t>
      </w:r>
      <w:r>
        <w:rPr>
          <w:rFonts w:asciiTheme="majorBidi" w:hAnsiTheme="majorBidi" w:cstheme="majorBidi"/>
          <w:sz w:val="24"/>
          <w:szCs w:val="24"/>
        </w:rPr>
        <w:t xml:space="preserve"> __________________</w:t>
      </w:r>
    </w:p>
    <w:p w14:paraId="6A3347EA" w14:textId="77777777" w:rsidR="00CA555A" w:rsidRDefault="00CA555A"/>
    <w:sectPr w:rsidR="00CA555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28D98" w14:textId="77777777" w:rsidR="00DB7EB6" w:rsidRDefault="00DB7EB6" w:rsidP="009F08E2">
      <w:pPr>
        <w:spacing w:after="0" w:line="240" w:lineRule="auto"/>
      </w:pPr>
      <w:r>
        <w:separator/>
      </w:r>
    </w:p>
  </w:endnote>
  <w:endnote w:type="continuationSeparator" w:id="0">
    <w:p w14:paraId="782C6016" w14:textId="77777777" w:rsidR="00DB7EB6" w:rsidRDefault="00DB7EB6" w:rsidP="009F08E2">
      <w:pPr>
        <w:spacing w:after="0" w:line="240" w:lineRule="auto"/>
      </w:pPr>
      <w:r>
        <w:continuationSeparator/>
      </w:r>
    </w:p>
  </w:endnote>
  <w:endnote w:type="continuationNotice" w:id="1">
    <w:p w14:paraId="194A088D" w14:textId="77777777" w:rsidR="00DB7EB6" w:rsidRDefault="00DB7E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5CED" w14:textId="77777777" w:rsidR="005B77D1" w:rsidRDefault="005B7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8619A" w14:textId="77777777" w:rsidR="00DB7EB6" w:rsidRDefault="00DB7EB6" w:rsidP="009F08E2">
      <w:pPr>
        <w:spacing w:after="0" w:line="240" w:lineRule="auto"/>
      </w:pPr>
      <w:r>
        <w:separator/>
      </w:r>
    </w:p>
  </w:footnote>
  <w:footnote w:type="continuationSeparator" w:id="0">
    <w:p w14:paraId="02C58BE6" w14:textId="77777777" w:rsidR="00DB7EB6" w:rsidRDefault="00DB7EB6" w:rsidP="009F08E2">
      <w:pPr>
        <w:spacing w:after="0" w:line="240" w:lineRule="auto"/>
      </w:pPr>
      <w:r>
        <w:continuationSeparator/>
      </w:r>
    </w:p>
  </w:footnote>
  <w:footnote w:type="continuationNotice" w:id="1">
    <w:p w14:paraId="33F2D61A" w14:textId="77777777" w:rsidR="00DB7EB6" w:rsidRDefault="00DB7E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139665"/>
      <w:docPartObj>
        <w:docPartGallery w:val="Page Numbers (Top of Page)"/>
        <w:docPartUnique/>
      </w:docPartObj>
    </w:sdtPr>
    <w:sdtEndPr>
      <w:rPr>
        <w:noProof/>
      </w:rPr>
    </w:sdtEndPr>
    <w:sdtContent>
      <w:p w14:paraId="27654639" w14:textId="67EF09B9" w:rsidR="005B77D1" w:rsidRDefault="005B77D1">
        <w:pPr>
          <w:pStyle w:val="Header"/>
        </w:pPr>
        <w:r>
          <w:fldChar w:fldCharType="begin"/>
        </w:r>
        <w:r>
          <w:instrText xml:space="preserve"> PAGE   \* MERGEFORMAT </w:instrText>
        </w:r>
        <w:r>
          <w:fldChar w:fldCharType="separate"/>
        </w:r>
        <w:r w:rsidR="00760F89">
          <w:rPr>
            <w:noProof/>
          </w:rPr>
          <w:t>7</w:t>
        </w:r>
        <w:r>
          <w:rPr>
            <w:noProof/>
          </w:rPr>
          <w:fldChar w:fldCharType="end"/>
        </w:r>
      </w:p>
    </w:sdtContent>
  </w:sdt>
  <w:p w14:paraId="7343AFC7" w14:textId="77777777" w:rsidR="005B77D1" w:rsidRDefault="005B7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E22"/>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87659C0"/>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8B37589"/>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B8A682A"/>
    <w:multiLevelType w:val="hybridMultilevel"/>
    <w:tmpl w:val="5D087F32"/>
    <w:lvl w:ilvl="0" w:tplc="01AA5828">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242806"/>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913333B"/>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A026570"/>
    <w:multiLevelType w:val="hybridMultilevel"/>
    <w:tmpl w:val="4CDCF166"/>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CBF6F4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ECD68AE"/>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F02582F"/>
    <w:multiLevelType w:val="hybridMultilevel"/>
    <w:tmpl w:val="568EDA9C"/>
    <w:lvl w:ilvl="0" w:tplc="4B42B6DA">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186CF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13D4BEF"/>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5B95909"/>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CC12DA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CE039AD"/>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327B6829"/>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37F560E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41830139"/>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48400F7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49435BDA"/>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4D19736B"/>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009281E"/>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51851890"/>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2217EA9"/>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83B056A"/>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93353F3"/>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5A181DA1"/>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5A5A005A"/>
    <w:multiLevelType w:val="hybridMultilevel"/>
    <w:tmpl w:val="11B804AE"/>
    <w:lvl w:ilvl="0" w:tplc="FE1294F6">
      <w:start w:val="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B4D5D68"/>
    <w:multiLevelType w:val="hybridMultilevel"/>
    <w:tmpl w:val="C8C6EBA6"/>
    <w:lvl w:ilvl="0" w:tplc="AAC4B44E">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C8E7768"/>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643D5080"/>
    <w:multiLevelType w:val="hybridMultilevel"/>
    <w:tmpl w:val="B14C2BEE"/>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6838763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6DAB7B4D"/>
    <w:multiLevelType w:val="hybridMultilevel"/>
    <w:tmpl w:val="4DD41110"/>
    <w:lvl w:ilvl="0" w:tplc="FFFFFFFF">
      <w:start w:val="1"/>
      <w:numFmt w:val="decimal"/>
      <w:lvlText w:val="%1."/>
      <w:lvlJc w:val="left"/>
      <w:pPr>
        <w:ind w:left="1080" w:hanging="360"/>
      </w:pPr>
      <w:rPr>
        <w:rFonts w:ascii="Times New Roman" w:eastAsia="MS Mincho" w:hAnsi="Times New Roman" w:cs="Times New Roman"/>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3" w15:restartNumberingAfterBreak="0">
    <w:nsid w:val="6E487FE4"/>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70E97B3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747E4BA4"/>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761E3965"/>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669729B"/>
    <w:multiLevelType w:val="hybridMultilevel"/>
    <w:tmpl w:val="E21CEADA"/>
    <w:lvl w:ilvl="0" w:tplc="323CAD9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8" w15:restartNumberingAfterBreak="0">
    <w:nsid w:val="77EC6BBF"/>
    <w:multiLevelType w:val="hybridMultilevel"/>
    <w:tmpl w:val="84263BC8"/>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7CCB470B"/>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7E0F6195"/>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2037824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202716">
    <w:abstractNumId w:val="8"/>
  </w:num>
  <w:num w:numId="3" w16cid:durableId="393502528">
    <w:abstractNumId w:val="30"/>
  </w:num>
  <w:num w:numId="4" w16cid:durableId="341248049">
    <w:abstractNumId w:val="28"/>
  </w:num>
  <w:num w:numId="5" w16cid:durableId="1624463284">
    <w:abstractNumId w:val="13"/>
  </w:num>
  <w:num w:numId="6" w16cid:durableId="1701277348">
    <w:abstractNumId w:val="6"/>
  </w:num>
  <w:num w:numId="7" w16cid:durableId="1079522022">
    <w:abstractNumId w:val="2"/>
  </w:num>
  <w:num w:numId="8" w16cid:durableId="1037050579">
    <w:abstractNumId w:val="21"/>
  </w:num>
  <w:num w:numId="9" w16cid:durableId="1000353037">
    <w:abstractNumId w:val="16"/>
  </w:num>
  <w:num w:numId="10" w16cid:durableId="1876769672">
    <w:abstractNumId w:val="11"/>
  </w:num>
  <w:num w:numId="11" w16cid:durableId="1270892160">
    <w:abstractNumId w:val="17"/>
  </w:num>
  <w:num w:numId="12" w16cid:durableId="577373408">
    <w:abstractNumId w:val="27"/>
  </w:num>
  <w:num w:numId="13" w16cid:durableId="1113786737">
    <w:abstractNumId w:val="1"/>
  </w:num>
  <w:num w:numId="14" w16cid:durableId="2004358304">
    <w:abstractNumId w:val="22"/>
  </w:num>
  <w:num w:numId="15" w16cid:durableId="239800986">
    <w:abstractNumId w:val="34"/>
  </w:num>
  <w:num w:numId="16" w16cid:durableId="1610039036">
    <w:abstractNumId w:val="20"/>
  </w:num>
  <w:num w:numId="17" w16cid:durableId="1043749296">
    <w:abstractNumId w:val="29"/>
  </w:num>
  <w:num w:numId="18" w16cid:durableId="448402536">
    <w:abstractNumId w:val="3"/>
  </w:num>
  <w:num w:numId="19" w16cid:durableId="2122408180">
    <w:abstractNumId w:val="0"/>
  </w:num>
  <w:num w:numId="20" w16cid:durableId="1077748308">
    <w:abstractNumId w:val="15"/>
  </w:num>
  <w:num w:numId="21" w16cid:durableId="1863476422">
    <w:abstractNumId w:val="18"/>
  </w:num>
  <w:num w:numId="22" w16cid:durableId="1517158476">
    <w:abstractNumId w:val="19"/>
  </w:num>
  <w:num w:numId="23" w16cid:durableId="531649097">
    <w:abstractNumId w:val="36"/>
  </w:num>
  <w:num w:numId="24" w16cid:durableId="839976150">
    <w:abstractNumId w:val="14"/>
  </w:num>
  <w:num w:numId="25" w16cid:durableId="1878346904">
    <w:abstractNumId w:val="35"/>
  </w:num>
  <w:num w:numId="26" w16cid:durableId="345447397">
    <w:abstractNumId w:val="40"/>
  </w:num>
  <w:num w:numId="27" w16cid:durableId="407773149">
    <w:abstractNumId w:val="33"/>
  </w:num>
  <w:num w:numId="28" w16cid:durableId="331446301">
    <w:abstractNumId w:val="10"/>
  </w:num>
  <w:num w:numId="29" w16cid:durableId="1196578307">
    <w:abstractNumId w:val="26"/>
  </w:num>
  <w:num w:numId="30" w16cid:durableId="1294940485">
    <w:abstractNumId w:val="9"/>
  </w:num>
  <w:num w:numId="31" w16cid:durableId="735396117">
    <w:abstractNumId w:val="7"/>
  </w:num>
  <w:num w:numId="32" w16cid:durableId="824664843">
    <w:abstractNumId w:val="38"/>
  </w:num>
  <w:num w:numId="33" w16cid:durableId="1547252052">
    <w:abstractNumId w:val="25"/>
  </w:num>
  <w:num w:numId="34" w16cid:durableId="1813673280">
    <w:abstractNumId w:val="31"/>
  </w:num>
  <w:num w:numId="35" w16cid:durableId="2143115365">
    <w:abstractNumId w:val="24"/>
  </w:num>
  <w:num w:numId="36" w16cid:durableId="1230458697">
    <w:abstractNumId w:val="23"/>
  </w:num>
  <w:num w:numId="37" w16cid:durableId="1498837187">
    <w:abstractNumId w:val="39"/>
  </w:num>
  <w:num w:numId="38" w16cid:durableId="978457349">
    <w:abstractNumId w:val="12"/>
  </w:num>
  <w:num w:numId="39" w16cid:durableId="86270729">
    <w:abstractNumId w:val="4"/>
  </w:num>
  <w:num w:numId="40" w16cid:durableId="496195370">
    <w:abstractNumId w:val="5"/>
  </w:num>
  <w:num w:numId="41" w16cid:durableId="266078926">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55A"/>
    <w:rsid w:val="0000093C"/>
    <w:rsid w:val="00005488"/>
    <w:rsid w:val="0001046F"/>
    <w:rsid w:val="000111FB"/>
    <w:rsid w:val="000112F7"/>
    <w:rsid w:val="00011AE0"/>
    <w:rsid w:val="000137A7"/>
    <w:rsid w:val="000144D3"/>
    <w:rsid w:val="000157F7"/>
    <w:rsid w:val="00015C29"/>
    <w:rsid w:val="0002553C"/>
    <w:rsid w:val="00030030"/>
    <w:rsid w:val="00033C5B"/>
    <w:rsid w:val="00033C87"/>
    <w:rsid w:val="00040E8E"/>
    <w:rsid w:val="000428F2"/>
    <w:rsid w:val="00045009"/>
    <w:rsid w:val="00046785"/>
    <w:rsid w:val="000505CC"/>
    <w:rsid w:val="00050624"/>
    <w:rsid w:val="00053D4F"/>
    <w:rsid w:val="0005649A"/>
    <w:rsid w:val="00065710"/>
    <w:rsid w:val="00065CDA"/>
    <w:rsid w:val="000670CB"/>
    <w:rsid w:val="00070037"/>
    <w:rsid w:val="00071FD4"/>
    <w:rsid w:val="0007210B"/>
    <w:rsid w:val="00072FE6"/>
    <w:rsid w:val="00074C94"/>
    <w:rsid w:val="000813DB"/>
    <w:rsid w:val="00084AD7"/>
    <w:rsid w:val="000856A3"/>
    <w:rsid w:val="00086769"/>
    <w:rsid w:val="00090D80"/>
    <w:rsid w:val="00090F76"/>
    <w:rsid w:val="00093C12"/>
    <w:rsid w:val="00096A45"/>
    <w:rsid w:val="000A1576"/>
    <w:rsid w:val="000A257D"/>
    <w:rsid w:val="000A2625"/>
    <w:rsid w:val="000A41FA"/>
    <w:rsid w:val="000A4835"/>
    <w:rsid w:val="000A5481"/>
    <w:rsid w:val="000A5978"/>
    <w:rsid w:val="000A6028"/>
    <w:rsid w:val="000A7F2D"/>
    <w:rsid w:val="000B40B9"/>
    <w:rsid w:val="000B43EE"/>
    <w:rsid w:val="000B6803"/>
    <w:rsid w:val="000C4A66"/>
    <w:rsid w:val="000C4EE1"/>
    <w:rsid w:val="000D54C0"/>
    <w:rsid w:val="000D5B99"/>
    <w:rsid w:val="000D6036"/>
    <w:rsid w:val="000D66DF"/>
    <w:rsid w:val="000D6A41"/>
    <w:rsid w:val="000E0E5B"/>
    <w:rsid w:val="000E1F31"/>
    <w:rsid w:val="000E239F"/>
    <w:rsid w:val="000E59E6"/>
    <w:rsid w:val="000F0B96"/>
    <w:rsid w:val="000F24BB"/>
    <w:rsid w:val="000F2C89"/>
    <w:rsid w:val="000F4CDD"/>
    <w:rsid w:val="000F6E0F"/>
    <w:rsid w:val="000F781A"/>
    <w:rsid w:val="000F7DCA"/>
    <w:rsid w:val="00102584"/>
    <w:rsid w:val="0010431C"/>
    <w:rsid w:val="00106DFC"/>
    <w:rsid w:val="00110911"/>
    <w:rsid w:val="00110ED1"/>
    <w:rsid w:val="00112E10"/>
    <w:rsid w:val="001131AD"/>
    <w:rsid w:val="001145AF"/>
    <w:rsid w:val="00115DEC"/>
    <w:rsid w:val="00115FFB"/>
    <w:rsid w:val="0011608C"/>
    <w:rsid w:val="001161F1"/>
    <w:rsid w:val="00116FE6"/>
    <w:rsid w:val="00117AF3"/>
    <w:rsid w:val="0012176E"/>
    <w:rsid w:val="00122058"/>
    <w:rsid w:val="001228EF"/>
    <w:rsid w:val="00125E27"/>
    <w:rsid w:val="001262CC"/>
    <w:rsid w:val="00130952"/>
    <w:rsid w:val="00130BC1"/>
    <w:rsid w:val="00131361"/>
    <w:rsid w:val="00132D5C"/>
    <w:rsid w:val="001403CD"/>
    <w:rsid w:val="00140996"/>
    <w:rsid w:val="00143117"/>
    <w:rsid w:val="001438AE"/>
    <w:rsid w:val="00145125"/>
    <w:rsid w:val="00146B66"/>
    <w:rsid w:val="001504F2"/>
    <w:rsid w:val="00152B28"/>
    <w:rsid w:val="00155ACD"/>
    <w:rsid w:val="00155AE1"/>
    <w:rsid w:val="00156F49"/>
    <w:rsid w:val="00156FF3"/>
    <w:rsid w:val="00160191"/>
    <w:rsid w:val="00161333"/>
    <w:rsid w:val="0016221C"/>
    <w:rsid w:val="001665CE"/>
    <w:rsid w:val="00173AD9"/>
    <w:rsid w:val="0017684C"/>
    <w:rsid w:val="00176CAF"/>
    <w:rsid w:val="00181CE1"/>
    <w:rsid w:val="00181E1C"/>
    <w:rsid w:val="001833FC"/>
    <w:rsid w:val="00187402"/>
    <w:rsid w:val="0019034B"/>
    <w:rsid w:val="00190C97"/>
    <w:rsid w:val="00192571"/>
    <w:rsid w:val="0019302F"/>
    <w:rsid w:val="00194682"/>
    <w:rsid w:val="00195AE8"/>
    <w:rsid w:val="001973FB"/>
    <w:rsid w:val="001A03E8"/>
    <w:rsid w:val="001A23FD"/>
    <w:rsid w:val="001A4F9D"/>
    <w:rsid w:val="001A762D"/>
    <w:rsid w:val="001B0845"/>
    <w:rsid w:val="001B2041"/>
    <w:rsid w:val="001B331C"/>
    <w:rsid w:val="001B3A8C"/>
    <w:rsid w:val="001B4803"/>
    <w:rsid w:val="001B51B0"/>
    <w:rsid w:val="001D0D70"/>
    <w:rsid w:val="001D0E3B"/>
    <w:rsid w:val="001D244B"/>
    <w:rsid w:val="001D7067"/>
    <w:rsid w:val="001E0DAA"/>
    <w:rsid w:val="001E14D0"/>
    <w:rsid w:val="001E3CF7"/>
    <w:rsid w:val="001E7280"/>
    <w:rsid w:val="001F06FE"/>
    <w:rsid w:val="001F1CAE"/>
    <w:rsid w:val="001F34BC"/>
    <w:rsid w:val="00201D3A"/>
    <w:rsid w:val="00205120"/>
    <w:rsid w:val="00207E6E"/>
    <w:rsid w:val="00210850"/>
    <w:rsid w:val="002131A9"/>
    <w:rsid w:val="00215DA8"/>
    <w:rsid w:val="002161D1"/>
    <w:rsid w:val="00220C98"/>
    <w:rsid w:val="00223136"/>
    <w:rsid w:val="00223D46"/>
    <w:rsid w:val="0022572E"/>
    <w:rsid w:val="00226173"/>
    <w:rsid w:val="00233506"/>
    <w:rsid w:val="00242743"/>
    <w:rsid w:val="00245B25"/>
    <w:rsid w:val="00245DEC"/>
    <w:rsid w:val="00250ABA"/>
    <w:rsid w:val="002516C0"/>
    <w:rsid w:val="00251E91"/>
    <w:rsid w:val="00254490"/>
    <w:rsid w:val="00255A6F"/>
    <w:rsid w:val="00257349"/>
    <w:rsid w:val="0025765E"/>
    <w:rsid w:val="00257746"/>
    <w:rsid w:val="00257CA6"/>
    <w:rsid w:val="00264B2C"/>
    <w:rsid w:val="00265B5B"/>
    <w:rsid w:val="00265EFF"/>
    <w:rsid w:val="0026650B"/>
    <w:rsid w:val="00267B4E"/>
    <w:rsid w:val="002709DB"/>
    <w:rsid w:val="00273340"/>
    <w:rsid w:val="00273A1B"/>
    <w:rsid w:val="002758E6"/>
    <w:rsid w:val="0027683D"/>
    <w:rsid w:val="002770F5"/>
    <w:rsid w:val="00277E5C"/>
    <w:rsid w:val="00280564"/>
    <w:rsid w:val="00282BBD"/>
    <w:rsid w:val="002843D2"/>
    <w:rsid w:val="0028443B"/>
    <w:rsid w:val="002876EC"/>
    <w:rsid w:val="00287739"/>
    <w:rsid w:val="002901DC"/>
    <w:rsid w:val="00290309"/>
    <w:rsid w:val="00290461"/>
    <w:rsid w:val="002908DD"/>
    <w:rsid w:val="00290A4B"/>
    <w:rsid w:val="00292532"/>
    <w:rsid w:val="00292612"/>
    <w:rsid w:val="002941D9"/>
    <w:rsid w:val="002A6BC0"/>
    <w:rsid w:val="002B3A87"/>
    <w:rsid w:val="002B3CEF"/>
    <w:rsid w:val="002B491E"/>
    <w:rsid w:val="002B4CAD"/>
    <w:rsid w:val="002B4D59"/>
    <w:rsid w:val="002B4F89"/>
    <w:rsid w:val="002B6A4A"/>
    <w:rsid w:val="002C204F"/>
    <w:rsid w:val="002C38D9"/>
    <w:rsid w:val="002C4F73"/>
    <w:rsid w:val="002D0C24"/>
    <w:rsid w:val="002D24BE"/>
    <w:rsid w:val="002D27B3"/>
    <w:rsid w:val="002D5871"/>
    <w:rsid w:val="002D6A4C"/>
    <w:rsid w:val="002E0717"/>
    <w:rsid w:val="002E146C"/>
    <w:rsid w:val="002E4A5B"/>
    <w:rsid w:val="002E5277"/>
    <w:rsid w:val="002E6038"/>
    <w:rsid w:val="002F0603"/>
    <w:rsid w:val="00300FBF"/>
    <w:rsid w:val="003073DD"/>
    <w:rsid w:val="00312051"/>
    <w:rsid w:val="00313CED"/>
    <w:rsid w:val="00323942"/>
    <w:rsid w:val="00332542"/>
    <w:rsid w:val="0033478E"/>
    <w:rsid w:val="00335CA4"/>
    <w:rsid w:val="00336920"/>
    <w:rsid w:val="00340E5A"/>
    <w:rsid w:val="00342072"/>
    <w:rsid w:val="00350EA5"/>
    <w:rsid w:val="00353175"/>
    <w:rsid w:val="0035652F"/>
    <w:rsid w:val="00357A25"/>
    <w:rsid w:val="003601BC"/>
    <w:rsid w:val="00366651"/>
    <w:rsid w:val="00372D94"/>
    <w:rsid w:val="003737AD"/>
    <w:rsid w:val="00373875"/>
    <w:rsid w:val="0037466E"/>
    <w:rsid w:val="00380CED"/>
    <w:rsid w:val="00380D61"/>
    <w:rsid w:val="00381B9C"/>
    <w:rsid w:val="003825BE"/>
    <w:rsid w:val="00382972"/>
    <w:rsid w:val="0038627D"/>
    <w:rsid w:val="003919E2"/>
    <w:rsid w:val="0039354F"/>
    <w:rsid w:val="00393C61"/>
    <w:rsid w:val="00394425"/>
    <w:rsid w:val="00394A58"/>
    <w:rsid w:val="003A08CF"/>
    <w:rsid w:val="003A14B8"/>
    <w:rsid w:val="003A46E2"/>
    <w:rsid w:val="003B2F43"/>
    <w:rsid w:val="003B3D94"/>
    <w:rsid w:val="003B617E"/>
    <w:rsid w:val="003B78F4"/>
    <w:rsid w:val="003C2087"/>
    <w:rsid w:val="003C21AF"/>
    <w:rsid w:val="003C2CC4"/>
    <w:rsid w:val="003C6DC1"/>
    <w:rsid w:val="003C6F2A"/>
    <w:rsid w:val="003C7498"/>
    <w:rsid w:val="003D3859"/>
    <w:rsid w:val="003D406E"/>
    <w:rsid w:val="003D7135"/>
    <w:rsid w:val="003E1689"/>
    <w:rsid w:val="003E4F89"/>
    <w:rsid w:val="003F089B"/>
    <w:rsid w:val="003F369B"/>
    <w:rsid w:val="003F4268"/>
    <w:rsid w:val="003F6657"/>
    <w:rsid w:val="003F77CB"/>
    <w:rsid w:val="004001F9"/>
    <w:rsid w:val="00401442"/>
    <w:rsid w:val="00401C60"/>
    <w:rsid w:val="004023D7"/>
    <w:rsid w:val="0040328D"/>
    <w:rsid w:val="00404888"/>
    <w:rsid w:val="00405348"/>
    <w:rsid w:val="00405BCF"/>
    <w:rsid w:val="004060E2"/>
    <w:rsid w:val="00410269"/>
    <w:rsid w:val="00415CB6"/>
    <w:rsid w:val="00420D07"/>
    <w:rsid w:val="004243D9"/>
    <w:rsid w:val="004254AF"/>
    <w:rsid w:val="004256CF"/>
    <w:rsid w:val="00425CC3"/>
    <w:rsid w:val="00431C59"/>
    <w:rsid w:val="004330EC"/>
    <w:rsid w:val="00435300"/>
    <w:rsid w:val="0044008E"/>
    <w:rsid w:val="00441881"/>
    <w:rsid w:val="004438DB"/>
    <w:rsid w:val="00444CD2"/>
    <w:rsid w:val="00447D77"/>
    <w:rsid w:val="0045062B"/>
    <w:rsid w:val="0045062F"/>
    <w:rsid w:val="00453B34"/>
    <w:rsid w:val="00455199"/>
    <w:rsid w:val="0046736C"/>
    <w:rsid w:val="00472299"/>
    <w:rsid w:val="004753E1"/>
    <w:rsid w:val="0047609F"/>
    <w:rsid w:val="004767CB"/>
    <w:rsid w:val="00480080"/>
    <w:rsid w:val="004801D4"/>
    <w:rsid w:val="00484E06"/>
    <w:rsid w:val="004858BC"/>
    <w:rsid w:val="0048636D"/>
    <w:rsid w:val="0048702D"/>
    <w:rsid w:val="004879BC"/>
    <w:rsid w:val="00491B66"/>
    <w:rsid w:val="0049659F"/>
    <w:rsid w:val="004968DE"/>
    <w:rsid w:val="004A26B9"/>
    <w:rsid w:val="004A2FDA"/>
    <w:rsid w:val="004A6A90"/>
    <w:rsid w:val="004A7FF6"/>
    <w:rsid w:val="004B1325"/>
    <w:rsid w:val="004B7DE1"/>
    <w:rsid w:val="004B7E62"/>
    <w:rsid w:val="004C0558"/>
    <w:rsid w:val="004C3711"/>
    <w:rsid w:val="004C3789"/>
    <w:rsid w:val="004C4263"/>
    <w:rsid w:val="004C49A4"/>
    <w:rsid w:val="004C6B7A"/>
    <w:rsid w:val="004C7068"/>
    <w:rsid w:val="004C7C0C"/>
    <w:rsid w:val="004D0A4D"/>
    <w:rsid w:val="004D1B60"/>
    <w:rsid w:val="004D3522"/>
    <w:rsid w:val="004D64E2"/>
    <w:rsid w:val="004E0213"/>
    <w:rsid w:val="004E0D52"/>
    <w:rsid w:val="004E47D4"/>
    <w:rsid w:val="004E702B"/>
    <w:rsid w:val="004F0D9B"/>
    <w:rsid w:val="004F1E38"/>
    <w:rsid w:val="004F3CD1"/>
    <w:rsid w:val="004F4B67"/>
    <w:rsid w:val="004F4C2B"/>
    <w:rsid w:val="00500EC9"/>
    <w:rsid w:val="00500FD7"/>
    <w:rsid w:val="00501342"/>
    <w:rsid w:val="005013F3"/>
    <w:rsid w:val="00504680"/>
    <w:rsid w:val="00507B34"/>
    <w:rsid w:val="005109D9"/>
    <w:rsid w:val="00511FB6"/>
    <w:rsid w:val="005157A3"/>
    <w:rsid w:val="005202F0"/>
    <w:rsid w:val="00521F4A"/>
    <w:rsid w:val="00525D0A"/>
    <w:rsid w:val="005353A6"/>
    <w:rsid w:val="00536F1E"/>
    <w:rsid w:val="00541DA0"/>
    <w:rsid w:val="00542852"/>
    <w:rsid w:val="00543457"/>
    <w:rsid w:val="00543A0A"/>
    <w:rsid w:val="00545F35"/>
    <w:rsid w:val="00547F5D"/>
    <w:rsid w:val="005508DA"/>
    <w:rsid w:val="00550E04"/>
    <w:rsid w:val="005514CF"/>
    <w:rsid w:val="00553B18"/>
    <w:rsid w:val="00555903"/>
    <w:rsid w:val="005566D8"/>
    <w:rsid w:val="0055713C"/>
    <w:rsid w:val="0055744E"/>
    <w:rsid w:val="00561C7D"/>
    <w:rsid w:val="005635F7"/>
    <w:rsid w:val="005648D6"/>
    <w:rsid w:val="00567728"/>
    <w:rsid w:val="00572CCA"/>
    <w:rsid w:val="00573895"/>
    <w:rsid w:val="00575A21"/>
    <w:rsid w:val="00575E50"/>
    <w:rsid w:val="00576E6F"/>
    <w:rsid w:val="0058135F"/>
    <w:rsid w:val="005845F3"/>
    <w:rsid w:val="00584A4F"/>
    <w:rsid w:val="00585CAD"/>
    <w:rsid w:val="00587110"/>
    <w:rsid w:val="00587DD6"/>
    <w:rsid w:val="0059730E"/>
    <w:rsid w:val="005A0C04"/>
    <w:rsid w:val="005A3F96"/>
    <w:rsid w:val="005A4071"/>
    <w:rsid w:val="005A66EA"/>
    <w:rsid w:val="005A69CB"/>
    <w:rsid w:val="005A6C88"/>
    <w:rsid w:val="005B3FAB"/>
    <w:rsid w:val="005B77D1"/>
    <w:rsid w:val="005B7910"/>
    <w:rsid w:val="005C4BD8"/>
    <w:rsid w:val="005C57A8"/>
    <w:rsid w:val="005D00C4"/>
    <w:rsid w:val="005D77EE"/>
    <w:rsid w:val="005E44B4"/>
    <w:rsid w:val="005E4721"/>
    <w:rsid w:val="005E4810"/>
    <w:rsid w:val="005F0948"/>
    <w:rsid w:val="005F49A7"/>
    <w:rsid w:val="005F55C5"/>
    <w:rsid w:val="005F5D24"/>
    <w:rsid w:val="005F7325"/>
    <w:rsid w:val="00600F88"/>
    <w:rsid w:val="006011D5"/>
    <w:rsid w:val="00602263"/>
    <w:rsid w:val="00602661"/>
    <w:rsid w:val="006040C1"/>
    <w:rsid w:val="006066AD"/>
    <w:rsid w:val="00607FE5"/>
    <w:rsid w:val="00614811"/>
    <w:rsid w:val="00614A60"/>
    <w:rsid w:val="006177A1"/>
    <w:rsid w:val="00627360"/>
    <w:rsid w:val="00630338"/>
    <w:rsid w:val="0063136A"/>
    <w:rsid w:val="006316E5"/>
    <w:rsid w:val="00633017"/>
    <w:rsid w:val="00651514"/>
    <w:rsid w:val="0065260B"/>
    <w:rsid w:val="00652674"/>
    <w:rsid w:val="00660AF6"/>
    <w:rsid w:val="0066494F"/>
    <w:rsid w:val="00670AAC"/>
    <w:rsid w:val="00671B52"/>
    <w:rsid w:val="00673714"/>
    <w:rsid w:val="00673F52"/>
    <w:rsid w:val="006763D5"/>
    <w:rsid w:val="00676546"/>
    <w:rsid w:val="00676D41"/>
    <w:rsid w:val="00680C4A"/>
    <w:rsid w:val="0068207A"/>
    <w:rsid w:val="006820DF"/>
    <w:rsid w:val="0068406F"/>
    <w:rsid w:val="00684795"/>
    <w:rsid w:val="00686781"/>
    <w:rsid w:val="00690254"/>
    <w:rsid w:val="00691789"/>
    <w:rsid w:val="00692B0B"/>
    <w:rsid w:val="006937D4"/>
    <w:rsid w:val="00693BD4"/>
    <w:rsid w:val="006957B0"/>
    <w:rsid w:val="006A02FD"/>
    <w:rsid w:val="006A0EFD"/>
    <w:rsid w:val="006A1CC9"/>
    <w:rsid w:val="006A251D"/>
    <w:rsid w:val="006B6891"/>
    <w:rsid w:val="006B6A65"/>
    <w:rsid w:val="006C3ADF"/>
    <w:rsid w:val="006C450A"/>
    <w:rsid w:val="006C45B4"/>
    <w:rsid w:val="006C60C9"/>
    <w:rsid w:val="006D133A"/>
    <w:rsid w:val="006D1C28"/>
    <w:rsid w:val="006D734B"/>
    <w:rsid w:val="006D7AE0"/>
    <w:rsid w:val="006E2749"/>
    <w:rsid w:val="006E374D"/>
    <w:rsid w:val="006E4691"/>
    <w:rsid w:val="006E683F"/>
    <w:rsid w:val="006E6BB8"/>
    <w:rsid w:val="006F2CDE"/>
    <w:rsid w:val="006F3CA0"/>
    <w:rsid w:val="006F7DE6"/>
    <w:rsid w:val="00702F76"/>
    <w:rsid w:val="00704CEB"/>
    <w:rsid w:val="00707F18"/>
    <w:rsid w:val="007116D8"/>
    <w:rsid w:val="00713E02"/>
    <w:rsid w:val="007155AD"/>
    <w:rsid w:val="00716B15"/>
    <w:rsid w:val="00732303"/>
    <w:rsid w:val="00733832"/>
    <w:rsid w:val="00734F02"/>
    <w:rsid w:val="00735C1A"/>
    <w:rsid w:val="00744E59"/>
    <w:rsid w:val="007469CB"/>
    <w:rsid w:val="00747179"/>
    <w:rsid w:val="00747419"/>
    <w:rsid w:val="00750258"/>
    <w:rsid w:val="0075371B"/>
    <w:rsid w:val="007549B0"/>
    <w:rsid w:val="00756153"/>
    <w:rsid w:val="00757B02"/>
    <w:rsid w:val="00760F89"/>
    <w:rsid w:val="00762B8D"/>
    <w:rsid w:val="007654B1"/>
    <w:rsid w:val="00765A0B"/>
    <w:rsid w:val="00766735"/>
    <w:rsid w:val="0077045A"/>
    <w:rsid w:val="00771A0E"/>
    <w:rsid w:val="00775F62"/>
    <w:rsid w:val="00776044"/>
    <w:rsid w:val="007773A5"/>
    <w:rsid w:val="00777FF3"/>
    <w:rsid w:val="0078214F"/>
    <w:rsid w:val="00782825"/>
    <w:rsid w:val="00783F23"/>
    <w:rsid w:val="00783F8F"/>
    <w:rsid w:val="00784681"/>
    <w:rsid w:val="00785F62"/>
    <w:rsid w:val="00787052"/>
    <w:rsid w:val="00790EDB"/>
    <w:rsid w:val="00791E7B"/>
    <w:rsid w:val="0079564F"/>
    <w:rsid w:val="00797176"/>
    <w:rsid w:val="007A003D"/>
    <w:rsid w:val="007A2349"/>
    <w:rsid w:val="007A334F"/>
    <w:rsid w:val="007A35F7"/>
    <w:rsid w:val="007A4DDF"/>
    <w:rsid w:val="007A5C18"/>
    <w:rsid w:val="007A65A7"/>
    <w:rsid w:val="007B10D4"/>
    <w:rsid w:val="007B1F07"/>
    <w:rsid w:val="007B404C"/>
    <w:rsid w:val="007B4A7A"/>
    <w:rsid w:val="007B4CFF"/>
    <w:rsid w:val="007B6401"/>
    <w:rsid w:val="007B7A2D"/>
    <w:rsid w:val="007C23DF"/>
    <w:rsid w:val="007C3239"/>
    <w:rsid w:val="007C3974"/>
    <w:rsid w:val="007C4170"/>
    <w:rsid w:val="007C4303"/>
    <w:rsid w:val="007C565B"/>
    <w:rsid w:val="007D19EA"/>
    <w:rsid w:val="007D5430"/>
    <w:rsid w:val="007D6626"/>
    <w:rsid w:val="007D6938"/>
    <w:rsid w:val="007E030C"/>
    <w:rsid w:val="007E2FB2"/>
    <w:rsid w:val="007E4EC6"/>
    <w:rsid w:val="007E7C75"/>
    <w:rsid w:val="007F0F6E"/>
    <w:rsid w:val="007F189F"/>
    <w:rsid w:val="007F1986"/>
    <w:rsid w:val="007F3231"/>
    <w:rsid w:val="007F41BD"/>
    <w:rsid w:val="007F4A41"/>
    <w:rsid w:val="008019C8"/>
    <w:rsid w:val="008027A7"/>
    <w:rsid w:val="008049ED"/>
    <w:rsid w:val="00805EFB"/>
    <w:rsid w:val="008078FB"/>
    <w:rsid w:val="00807FDD"/>
    <w:rsid w:val="0081009A"/>
    <w:rsid w:val="008109A8"/>
    <w:rsid w:val="00810A7B"/>
    <w:rsid w:val="00811EF6"/>
    <w:rsid w:val="0082131D"/>
    <w:rsid w:val="00821AD5"/>
    <w:rsid w:val="008257C6"/>
    <w:rsid w:val="00831910"/>
    <w:rsid w:val="008361BE"/>
    <w:rsid w:val="00836FC8"/>
    <w:rsid w:val="00840498"/>
    <w:rsid w:val="00842385"/>
    <w:rsid w:val="00842EF4"/>
    <w:rsid w:val="00846831"/>
    <w:rsid w:val="008501FD"/>
    <w:rsid w:val="0086046D"/>
    <w:rsid w:val="00860A9B"/>
    <w:rsid w:val="00860C36"/>
    <w:rsid w:val="00863E7F"/>
    <w:rsid w:val="008650F6"/>
    <w:rsid w:val="00865D80"/>
    <w:rsid w:val="00866DB0"/>
    <w:rsid w:val="00866DE5"/>
    <w:rsid w:val="008676FD"/>
    <w:rsid w:val="00871B8B"/>
    <w:rsid w:val="0087335B"/>
    <w:rsid w:val="0087486D"/>
    <w:rsid w:val="008761D1"/>
    <w:rsid w:val="00876CC3"/>
    <w:rsid w:val="00880F21"/>
    <w:rsid w:val="008834B1"/>
    <w:rsid w:val="008849E8"/>
    <w:rsid w:val="00887C5B"/>
    <w:rsid w:val="0089215B"/>
    <w:rsid w:val="00892990"/>
    <w:rsid w:val="008A38CB"/>
    <w:rsid w:val="008A3BBE"/>
    <w:rsid w:val="008A4EA8"/>
    <w:rsid w:val="008A6905"/>
    <w:rsid w:val="008A6BF0"/>
    <w:rsid w:val="008A71A9"/>
    <w:rsid w:val="008B33A5"/>
    <w:rsid w:val="008B3A85"/>
    <w:rsid w:val="008B62B7"/>
    <w:rsid w:val="008C2396"/>
    <w:rsid w:val="008C331E"/>
    <w:rsid w:val="008C350D"/>
    <w:rsid w:val="008C44ED"/>
    <w:rsid w:val="008C6D6F"/>
    <w:rsid w:val="008C6E33"/>
    <w:rsid w:val="008D0895"/>
    <w:rsid w:val="008D279B"/>
    <w:rsid w:val="008D46CF"/>
    <w:rsid w:val="008D60CA"/>
    <w:rsid w:val="008E090B"/>
    <w:rsid w:val="008E1386"/>
    <w:rsid w:val="008E1623"/>
    <w:rsid w:val="008E3106"/>
    <w:rsid w:val="008E5AEC"/>
    <w:rsid w:val="008F401A"/>
    <w:rsid w:val="0090190B"/>
    <w:rsid w:val="009030E4"/>
    <w:rsid w:val="00903AAB"/>
    <w:rsid w:val="00906AE8"/>
    <w:rsid w:val="00915B3E"/>
    <w:rsid w:val="009163DC"/>
    <w:rsid w:val="009229D5"/>
    <w:rsid w:val="009261E5"/>
    <w:rsid w:val="00927C53"/>
    <w:rsid w:val="0093170D"/>
    <w:rsid w:val="0093317B"/>
    <w:rsid w:val="00933CF4"/>
    <w:rsid w:val="009346D7"/>
    <w:rsid w:val="00935550"/>
    <w:rsid w:val="00935A35"/>
    <w:rsid w:val="009361A6"/>
    <w:rsid w:val="00937ACC"/>
    <w:rsid w:val="009442C6"/>
    <w:rsid w:val="00951240"/>
    <w:rsid w:val="00951918"/>
    <w:rsid w:val="009527C5"/>
    <w:rsid w:val="009554FD"/>
    <w:rsid w:val="0095637B"/>
    <w:rsid w:val="00960FD6"/>
    <w:rsid w:val="00962BF0"/>
    <w:rsid w:val="009634F9"/>
    <w:rsid w:val="009650FB"/>
    <w:rsid w:val="009714C4"/>
    <w:rsid w:val="009725FE"/>
    <w:rsid w:val="00973D53"/>
    <w:rsid w:val="00973EE6"/>
    <w:rsid w:val="009751E3"/>
    <w:rsid w:val="00975F57"/>
    <w:rsid w:val="0097752A"/>
    <w:rsid w:val="009779B5"/>
    <w:rsid w:val="0098562F"/>
    <w:rsid w:val="00986020"/>
    <w:rsid w:val="00986402"/>
    <w:rsid w:val="00991719"/>
    <w:rsid w:val="00994E73"/>
    <w:rsid w:val="009968BF"/>
    <w:rsid w:val="00997710"/>
    <w:rsid w:val="009A20F1"/>
    <w:rsid w:val="009A4E55"/>
    <w:rsid w:val="009B055B"/>
    <w:rsid w:val="009B071B"/>
    <w:rsid w:val="009B0784"/>
    <w:rsid w:val="009B3364"/>
    <w:rsid w:val="009B3997"/>
    <w:rsid w:val="009B55D6"/>
    <w:rsid w:val="009C63E3"/>
    <w:rsid w:val="009D01DC"/>
    <w:rsid w:val="009D05AA"/>
    <w:rsid w:val="009D1B2B"/>
    <w:rsid w:val="009D27AB"/>
    <w:rsid w:val="009D2C63"/>
    <w:rsid w:val="009D660B"/>
    <w:rsid w:val="009D7886"/>
    <w:rsid w:val="009E081E"/>
    <w:rsid w:val="009E0DDA"/>
    <w:rsid w:val="009F08E2"/>
    <w:rsid w:val="009F2EA6"/>
    <w:rsid w:val="009F5A65"/>
    <w:rsid w:val="009F5F64"/>
    <w:rsid w:val="00A0057F"/>
    <w:rsid w:val="00A02FE4"/>
    <w:rsid w:val="00A03190"/>
    <w:rsid w:val="00A0471B"/>
    <w:rsid w:val="00A108CA"/>
    <w:rsid w:val="00A10AF3"/>
    <w:rsid w:val="00A11795"/>
    <w:rsid w:val="00A1466B"/>
    <w:rsid w:val="00A15C77"/>
    <w:rsid w:val="00A1724A"/>
    <w:rsid w:val="00A17965"/>
    <w:rsid w:val="00A22B57"/>
    <w:rsid w:val="00A26D80"/>
    <w:rsid w:val="00A26E88"/>
    <w:rsid w:val="00A3002F"/>
    <w:rsid w:val="00A4098E"/>
    <w:rsid w:val="00A40DED"/>
    <w:rsid w:val="00A42F9F"/>
    <w:rsid w:val="00A45AA6"/>
    <w:rsid w:val="00A511D4"/>
    <w:rsid w:val="00A529F1"/>
    <w:rsid w:val="00A52E5B"/>
    <w:rsid w:val="00A53683"/>
    <w:rsid w:val="00A55D1F"/>
    <w:rsid w:val="00A6120D"/>
    <w:rsid w:val="00A64846"/>
    <w:rsid w:val="00A65365"/>
    <w:rsid w:val="00A66161"/>
    <w:rsid w:val="00A67C8A"/>
    <w:rsid w:val="00A703C9"/>
    <w:rsid w:val="00A72EF0"/>
    <w:rsid w:val="00A807A3"/>
    <w:rsid w:val="00A8240B"/>
    <w:rsid w:val="00A833F1"/>
    <w:rsid w:val="00A83CE3"/>
    <w:rsid w:val="00A912BE"/>
    <w:rsid w:val="00A91BDD"/>
    <w:rsid w:val="00A921C1"/>
    <w:rsid w:val="00A93D6F"/>
    <w:rsid w:val="00A93E2D"/>
    <w:rsid w:val="00A93F22"/>
    <w:rsid w:val="00A9687B"/>
    <w:rsid w:val="00AA220F"/>
    <w:rsid w:val="00AA2897"/>
    <w:rsid w:val="00AA3006"/>
    <w:rsid w:val="00AA3949"/>
    <w:rsid w:val="00AA532B"/>
    <w:rsid w:val="00AB026D"/>
    <w:rsid w:val="00AB0301"/>
    <w:rsid w:val="00AB0982"/>
    <w:rsid w:val="00AB16BD"/>
    <w:rsid w:val="00AB1D19"/>
    <w:rsid w:val="00AB4475"/>
    <w:rsid w:val="00AB654E"/>
    <w:rsid w:val="00AC614D"/>
    <w:rsid w:val="00AC6B85"/>
    <w:rsid w:val="00AD066D"/>
    <w:rsid w:val="00AD0C05"/>
    <w:rsid w:val="00AD286B"/>
    <w:rsid w:val="00AD29E6"/>
    <w:rsid w:val="00AD4059"/>
    <w:rsid w:val="00AD480F"/>
    <w:rsid w:val="00AD5454"/>
    <w:rsid w:val="00AD5970"/>
    <w:rsid w:val="00AD6FCE"/>
    <w:rsid w:val="00AD75B6"/>
    <w:rsid w:val="00AD7F53"/>
    <w:rsid w:val="00AE44F2"/>
    <w:rsid w:val="00AE7FC3"/>
    <w:rsid w:val="00AF2D52"/>
    <w:rsid w:val="00AF2D54"/>
    <w:rsid w:val="00AF326B"/>
    <w:rsid w:val="00AF37DB"/>
    <w:rsid w:val="00B009E6"/>
    <w:rsid w:val="00B0199F"/>
    <w:rsid w:val="00B044F2"/>
    <w:rsid w:val="00B050CA"/>
    <w:rsid w:val="00B050D1"/>
    <w:rsid w:val="00B07C12"/>
    <w:rsid w:val="00B1061A"/>
    <w:rsid w:val="00B14508"/>
    <w:rsid w:val="00B22A37"/>
    <w:rsid w:val="00B232B7"/>
    <w:rsid w:val="00B23550"/>
    <w:rsid w:val="00B27D2E"/>
    <w:rsid w:val="00B32919"/>
    <w:rsid w:val="00B36179"/>
    <w:rsid w:val="00B37F8B"/>
    <w:rsid w:val="00B4027E"/>
    <w:rsid w:val="00B43250"/>
    <w:rsid w:val="00B43568"/>
    <w:rsid w:val="00B43D29"/>
    <w:rsid w:val="00B43F24"/>
    <w:rsid w:val="00B44929"/>
    <w:rsid w:val="00B476E9"/>
    <w:rsid w:val="00B50A86"/>
    <w:rsid w:val="00B51307"/>
    <w:rsid w:val="00B53C35"/>
    <w:rsid w:val="00B54C54"/>
    <w:rsid w:val="00B56AFA"/>
    <w:rsid w:val="00B6071E"/>
    <w:rsid w:val="00B639EF"/>
    <w:rsid w:val="00B649DB"/>
    <w:rsid w:val="00B65A0B"/>
    <w:rsid w:val="00B679C2"/>
    <w:rsid w:val="00B74289"/>
    <w:rsid w:val="00B8106D"/>
    <w:rsid w:val="00B81EBA"/>
    <w:rsid w:val="00B908F8"/>
    <w:rsid w:val="00B90E75"/>
    <w:rsid w:val="00B92FAC"/>
    <w:rsid w:val="00B93D03"/>
    <w:rsid w:val="00B93EB9"/>
    <w:rsid w:val="00B971CC"/>
    <w:rsid w:val="00B9790B"/>
    <w:rsid w:val="00BA1071"/>
    <w:rsid w:val="00BA1703"/>
    <w:rsid w:val="00BA4D73"/>
    <w:rsid w:val="00BA6559"/>
    <w:rsid w:val="00BA7B53"/>
    <w:rsid w:val="00BB126C"/>
    <w:rsid w:val="00BB1AD8"/>
    <w:rsid w:val="00BB445E"/>
    <w:rsid w:val="00BB49FB"/>
    <w:rsid w:val="00BB4A0E"/>
    <w:rsid w:val="00BB5748"/>
    <w:rsid w:val="00BB600F"/>
    <w:rsid w:val="00BC1459"/>
    <w:rsid w:val="00BC1B6D"/>
    <w:rsid w:val="00BC3674"/>
    <w:rsid w:val="00BC6E79"/>
    <w:rsid w:val="00BD10F7"/>
    <w:rsid w:val="00BE1F1B"/>
    <w:rsid w:val="00BE4F2B"/>
    <w:rsid w:val="00BF0715"/>
    <w:rsid w:val="00BF57D1"/>
    <w:rsid w:val="00BF62D1"/>
    <w:rsid w:val="00C04A28"/>
    <w:rsid w:val="00C065DF"/>
    <w:rsid w:val="00C12FEB"/>
    <w:rsid w:val="00C1458B"/>
    <w:rsid w:val="00C204F7"/>
    <w:rsid w:val="00C25228"/>
    <w:rsid w:val="00C25333"/>
    <w:rsid w:val="00C26FDD"/>
    <w:rsid w:val="00C30075"/>
    <w:rsid w:val="00C328F7"/>
    <w:rsid w:val="00C32EA7"/>
    <w:rsid w:val="00C345C2"/>
    <w:rsid w:val="00C4544D"/>
    <w:rsid w:val="00C51844"/>
    <w:rsid w:val="00C52118"/>
    <w:rsid w:val="00C5406E"/>
    <w:rsid w:val="00C56214"/>
    <w:rsid w:val="00C60CE2"/>
    <w:rsid w:val="00C60EF6"/>
    <w:rsid w:val="00C62F8A"/>
    <w:rsid w:val="00C65C11"/>
    <w:rsid w:val="00C7766A"/>
    <w:rsid w:val="00C776D4"/>
    <w:rsid w:val="00C81564"/>
    <w:rsid w:val="00C81F95"/>
    <w:rsid w:val="00C8240B"/>
    <w:rsid w:val="00C82471"/>
    <w:rsid w:val="00C8340D"/>
    <w:rsid w:val="00C85DF8"/>
    <w:rsid w:val="00C87CAF"/>
    <w:rsid w:val="00C91C4D"/>
    <w:rsid w:val="00C91FDE"/>
    <w:rsid w:val="00C92DA5"/>
    <w:rsid w:val="00CA1565"/>
    <w:rsid w:val="00CA2A9A"/>
    <w:rsid w:val="00CA555A"/>
    <w:rsid w:val="00CB3C36"/>
    <w:rsid w:val="00CB72C9"/>
    <w:rsid w:val="00CB795A"/>
    <w:rsid w:val="00CC09E3"/>
    <w:rsid w:val="00CC4B76"/>
    <w:rsid w:val="00CD02A7"/>
    <w:rsid w:val="00CD2B08"/>
    <w:rsid w:val="00CD4DAB"/>
    <w:rsid w:val="00CD5FC1"/>
    <w:rsid w:val="00CD74F1"/>
    <w:rsid w:val="00CE07B6"/>
    <w:rsid w:val="00CE1F71"/>
    <w:rsid w:val="00CE4600"/>
    <w:rsid w:val="00CE7328"/>
    <w:rsid w:val="00CF29E7"/>
    <w:rsid w:val="00CF2FB8"/>
    <w:rsid w:val="00D00CD8"/>
    <w:rsid w:val="00D0117C"/>
    <w:rsid w:val="00D021C8"/>
    <w:rsid w:val="00D07E78"/>
    <w:rsid w:val="00D11956"/>
    <w:rsid w:val="00D12710"/>
    <w:rsid w:val="00D13216"/>
    <w:rsid w:val="00D13A37"/>
    <w:rsid w:val="00D14C9E"/>
    <w:rsid w:val="00D20283"/>
    <w:rsid w:val="00D20784"/>
    <w:rsid w:val="00D23A4F"/>
    <w:rsid w:val="00D269F3"/>
    <w:rsid w:val="00D30410"/>
    <w:rsid w:val="00D32850"/>
    <w:rsid w:val="00D35259"/>
    <w:rsid w:val="00D35C76"/>
    <w:rsid w:val="00D36341"/>
    <w:rsid w:val="00D379B3"/>
    <w:rsid w:val="00D45A72"/>
    <w:rsid w:val="00D473E1"/>
    <w:rsid w:val="00D47A40"/>
    <w:rsid w:val="00D47CAA"/>
    <w:rsid w:val="00D52362"/>
    <w:rsid w:val="00D5293F"/>
    <w:rsid w:val="00D5541D"/>
    <w:rsid w:val="00D606EF"/>
    <w:rsid w:val="00D6472B"/>
    <w:rsid w:val="00D66921"/>
    <w:rsid w:val="00D67C6B"/>
    <w:rsid w:val="00D70161"/>
    <w:rsid w:val="00D73F1D"/>
    <w:rsid w:val="00D7554D"/>
    <w:rsid w:val="00D90097"/>
    <w:rsid w:val="00D939F4"/>
    <w:rsid w:val="00D94585"/>
    <w:rsid w:val="00D946C4"/>
    <w:rsid w:val="00D94858"/>
    <w:rsid w:val="00D96351"/>
    <w:rsid w:val="00DA138A"/>
    <w:rsid w:val="00DA1501"/>
    <w:rsid w:val="00DA1E45"/>
    <w:rsid w:val="00DB209C"/>
    <w:rsid w:val="00DB3828"/>
    <w:rsid w:val="00DB699B"/>
    <w:rsid w:val="00DB6D7A"/>
    <w:rsid w:val="00DB7EB6"/>
    <w:rsid w:val="00DC02E2"/>
    <w:rsid w:val="00DC0DCC"/>
    <w:rsid w:val="00DC239D"/>
    <w:rsid w:val="00DC3431"/>
    <w:rsid w:val="00DC64DB"/>
    <w:rsid w:val="00DC67CC"/>
    <w:rsid w:val="00DD18F1"/>
    <w:rsid w:val="00DD1F2A"/>
    <w:rsid w:val="00DD286A"/>
    <w:rsid w:val="00DD5244"/>
    <w:rsid w:val="00DD6029"/>
    <w:rsid w:val="00DE2CFA"/>
    <w:rsid w:val="00DE3511"/>
    <w:rsid w:val="00DE610E"/>
    <w:rsid w:val="00DE6453"/>
    <w:rsid w:val="00DE7024"/>
    <w:rsid w:val="00DF043B"/>
    <w:rsid w:val="00DF065E"/>
    <w:rsid w:val="00DF2428"/>
    <w:rsid w:val="00DF2C1E"/>
    <w:rsid w:val="00DF4500"/>
    <w:rsid w:val="00E00AE8"/>
    <w:rsid w:val="00E0180F"/>
    <w:rsid w:val="00E0464C"/>
    <w:rsid w:val="00E07B48"/>
    <w:rsid w:val="00E143B7"/>
    <w:rsid w:val="00E166EA"/>
    <w:rsid w:val="00E20492"/>
    <w:rsid w:val="00E204D9"/>
    <w:rsid w:val="00E21E9A"/>
    <w:rsid w:val="00E247DA"/>
    <w:rsid w:val="00E27BE8"/>
    <w:rsid w:val="00E3508E"/>
    <w:rsid w:val="00E37DB4"/>
    <w:rsid w:val="00E435D2"/>
    <w:rsid w:val="00E441A4"/>
    <w:rsid w:val="00E47A33"/>
    <w:rsid w:val="00E56ADA"/>
    <w:rsid w:val="00E57295"/>
    <w:rsid w:val="00E64D75"/>
    <w:rsid w:val="00E67AB1"/>
    <w:rsid w:val="00E71588"/>
    <w:rsid w:val="00E73BEA"/>
    <w:rsid w:val="00E73DE7"/>
    <w:rsid w:val="00E8137C"/>
    <w:rsid w:val="00E83F79"/>
    <w:rsid w:val="00E84392"/>
    <w:rsid w:val="00E85671"/>
    <w:rsid w:val="00E92217"/>
    <w:rsid w:val="00E933F2"/>
    <w:rsid w:val="00EA0844"/>
    <w:rsid w:val="00EA14EC"/>
    <w:rsid w:val="00EA1C61"/>
    <w:rsid w:val="00EA55CE"/>
    <w:rsid w:val="00EB1F7E"/>
    <w:rsid w:val="00EB2C67"/>
    <w:rsid w:val="00EB458E"/>
    <w:rsid w:val="00EB5B62"/>
    <w:rsid w:val="00EC0F29"/>
    <w:rsid w:val="00EC2E1A"/>
    <w:rsid w:val="00EC386D"/>
    <w:rsid w:val="00EC3991"/>
    <w:rsid w:val="00EC4059"/>
    <w:rsid w:val="00EC477F"/>
    <w:rsid w:val="00EC4C9B"/>
    <w:rsid w:val="00EC5EB8"/>
    <w:rsid w:val="00ED070B"/>
    <w:rsid w:val="00ED1307"/>
    <w:rsid w:val="00ED21B4"/>
    <w:rsid w:val="00ED428E"/>
    <w:rsid w:val="00ED674C"/>
    <w:rsid w:val="00ED72FF"/>
    <w:rsid w:val="00EE01D0"/>
    <w:rsid w:val="00EE0995"/>
    <w:rsid w:val="00EE1AD8"/>
    <w:rsid w:val="00EE20BD"/>
    <w:rsid w:val="00EE3C39"/>
    <w:rsid w:val="00EF2094"/>
    <w:rsid w:val="00EF26AF"/>
    <w:rsid w:val="00EF2A94"/>
    <w:rsid w:val="00EF3811"/>
    <w:rsid w:val="00F0422B"/>
    <w:rsid w:val="00F1084F"/>
    <w:rsid w:val="00F122A5"/>
    <w:rsid w:val="00F14450"/>
    <w:rsid w:val="00F16C1C"/>
    <w:rsid w:val="00F212EA"/>
    <w:rsid w:val="00F2146E"/>
    <w:rsid w:val="00F251AD"/>
    <w:rsid w:val="00F263E3"/>
    <w:rsid w:val="00F30A87"/>
    <w:rsid w:val="00F32692"/>
    <w:rsid w:val="00F37DDC"/>
    <w:rsid w:val="00F4114D"/>
    <w:rsid w:val="00F4219A"/>
    <w:rsid w:val="00F424AD"/>
    <w:rsid w:val="00F43836"/>
    <w:rsid w:val="00F44141"/>
    <w:rsid w:val="00F445FB"/>
    <w:rsid w:val="00F52A4D"/>
    <w:rsid w:val="00F52F1C"/>
    <w:rsid w:val="00F52F4B"/>
    <w:rsid w:val="00F54A9F"/>
    <w:rsid w:val="00F55359"/>
    <w:rsid w:val="00F55EEF"/>
    <w:rsid w:val="00F571DB"/>
    <w:rsid w:val="00F62781"/>
    <w:rsid w:val="00F6300C"/>
    <w:rsid w:val="00F64541"/>
    <w:rsid w:val="00F64BB4"/>
    <w:rsid w:val="00F679A0"/>
    <w:rsid w:val="00F67C96"/>
    <w:rsid w:val="00F74197"/>
    <w:rsid w:val="00F749B4"/>
    <w:rsid w:val="00F74F40"/>
    <w:rsid w:val="00F758D3"/>
    <w:rsid w:val="00F80509"/>
    <w:rsid w:val="00F841AA"/>
    <w:rsid w:val="00F841BC"/>
    <w:rsid w:val="00F877E6"/>
    <w:rsid w:val="00F877F1"/>
    <w:rsid w:val="00F9308E"/>
    <w:rsid w:val="00F95A2C"/>
    <w:rsid w:val="00FA103F"/>
    <w:rsid w:val="00FA431E"/>
    <w:rsid w:val="00FA62AE"/>
    <w:rsid w:val="00FB0D3E"/>
    <w:rsid w:val="00FB2EE6"/>
    <w:rsid w:val="00FB4BC4"/>
    <w:rsid w:val="00FC78BC"/>
    <w:rsid w:val="00FC7A62"/>
    <w:rsid w:val="00FD0BC1"/>
    <w:rsid w:val="00FE5279"/>
    <w:rsid w:val="00FE5B6B"/>
    <w:rsid w:val="00FE6DB1"/>
    <w:rsid w:val="00FF4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FF91"/>
  <w15:chartTrackingRefBased/>
  <w15:docId w15:val="{8915D8B0-AFFF-4C42-B6C4-B7AB133D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55A"/>
    <w:pPr>
      <w:spacing w:after="200" w:line="276" w:lineRule="auto"/>
    </w:pPr>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55A"/>
    <w:pPr>
      <w:ind w:left="720"/>
      <w:contextualSpacing/>
    </w:pPr>
  </w:style>
  <w:style w:type="table" w:styleId="TableGrid">
    <w:name w:val="Table Grid"/>
    <w:basedOn w:val="TableNormal"/>
    <w:uiPriority w:val="59"/>
    <w:rsid w:val="00CA555A"/>
    <w:pPr>
      <w:spacing w:after="0" w:line="240" w:lineRule="auto"/>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0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8E2"/>
    <w:rPr>
      <w:rFonts w:eastAsia="MS Mincho"/>
      <w:lang w:val="sq-AL"/>
    </w:rPr>
  </w:style>
  <w:style w:type="paragraph" w:styleId="Footer">
    <w:name w:val="footer"/>
    <w:basedOn w:val="Normal"/>
    <w:link w:val="FooterChar"/>
    <w:uiPriority w:val="99"/>
    <w:unhideWhenUsed/>
    <w:rsid w:val="009F0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8E2"/>
    <w:rPr>
      <w:rFonts w:eastAsia="MS Mincho"/>
      <w:lang w:val="sq-AL"/>
    </w:rPr>
  </w:style>
  <w:style w:type="paragraph" w:styleId="Revision">
    <w:name w:val="Revision"/>
    <w:hidden/>
    <w:uiPriority w:val="99"/>
    <w:semiHidden/>
    <w:rsid w:val="004F0D9B"/>
    <w:pPr>
      <w:spacing w:after="0" w:line="240" w:lineRule="auto"/>
    </w:pPr>
    <w:rPr>
      <w:rFonts w:eastAsia="MS Mincho"/>
      <w:lang w:val="sq-AL"/>
    </w:rPr>
  </w:style>
  <w:style w:type="paragraph" w:styleId="NoSpacing">
    <w:name w:val="No Spacing"/>
    <w:uiPriority w:val="1"/>
    <w:qFormat/>
    <w:rsid w:val="00933CF4"/>
    <w:pPr>
      <w:spacing w:after="0" w:line="240" w:lineRule="auto"/>
    </w:pPr>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90855">
      <w:bodyDiv w:val="1"/>
      <w:marLeft w:val="0"/>
      <w:marRight w:val="0"/>
      <w:marTop w:val="0"/>
      <w:marBottom w:val="0"/>
      <w:divBdr>
        <w:top w:val="none" w:sz="0" w:space="0" w:color="auto"/>
        <w:left w:val="none" w:sz="0" w:space="0" w:color="auto"/>
        <w:bottom w:val="none" w:sz="0" w:space="0" w:color="auto"/>
        <w:right w:val="none" w:sz="0" w:space="0" w:color="auto"/>
      </w:divBdr>
    </w:div>
    <w:div w:id="984579099">
      <w:bodyDiv w:val="1"/>
      <w:marLeft w:val="0"/>
      <w:marRight w:val="0"/>
      <w:marTop w:val="0"/>
      <w:marBottom w:val="0"/>
      <w:divBdr>
        <w:top w:val="none" w:sz="0" w:space="0" w:color="auto"/>
        <w:left w:val="none" w:sz="0" w:space="0" w:color="auto"/>
        <w:bottom w:val="none" w:sz="0" w:space="0" w:color="auto"/>
        <w:right w:val="none" w:sz="0" w:space="0" w:color="auto"/>
      </w:divBdr>
    </w:div>
    <w:div w:id="1102337130">
      <w:bodyDiv w:val="1"/>
      <w:marLeft w:val="0"/>
      <w:marRight w:val="0"/>
      <w:marTop w:val="0"/>
      <w:marBottom w:val="0"/>
      <w:divBdr>
        <w:top w:val="none" w:sz="0" w:space="0" w:color="auto"/>
        <w:left w:val="none" w:sz="0" w:space="0" w:color="auto"/>
        <w:bottom w:val="none" w:sz="0" w:space="0" w:color="auto"/>
        <w:right w:val="none" w:sz="0" w:space="0" w:color="auto"/>
      </w:divBdr>
    </w:div>
    <w:div w:id="155392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A4D3B-6F3F-436D-B150-BCDDE815F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4391</Words>
  <Characters>25031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Esat</dc:creator>
  <cp:keywords/>
  <dc:description/>
  <cp:lastModifiedBy>Shpejtim Gacaferi</cp:lastModifiedBy>
  <cp:revision>2</cp:revision>
  <dcterms:created xsi:type="dcterms:W3CDTF">2026-05-20T07:25:00Z</dcterms:created>
  <dcterms:modified xsi:type="dcterms:W3CDTF">2026-05-20T07:25:00Z</dcterms:modified>
</cp:coreProperties>
</file>